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5" w:rsidRPr="00A742B8" w:rsidRDefault="005C77BB" w:rsidP="00E91B1E">
      <w:pPr>
        <w:jc w:val="center"/>
        <w:rPr>
          <w:rFonts w:asciiTheme="majorBidi" w:hAnsiTheme="majorBidi" w:cstheme="majorBidi"/>
          <w:b/>
          <w:bCs/>
          <w:color w:val="0070C0"/>
          <w:sz w:val="44"/>
          <w:szCs w:val="44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0070C0"/>
          <w:sz w:val="44"/>
          <w:szCs w:val="44"/>
          <w:rtl/>
          <w:lang w:bidi="ar-YE"/>
        </w:rPr>
        <w:t>المساعدات الطارئة للأمن الغذائي</w:t>
      </w:r>
    </w:p>
    <w:p w:rsidR="009E1D5A" w:rsidRPr="00A742B8" w:rsidRDefault="009E1D5A" w:rsidP="00DC1629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32996" w:rsidRPr="00A742B8" w:rsidRDefault="00C32996" w:rsidP="00EC4E51">
      <w:pPr>
        <w:numPr>
          <w:ilvl w:val="0"/>
          <w:numId w:val="1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rtl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مدة البرنامج:</w:t>
      </w:r>
      <w:r w:rsidRPr="00A742B8">
        <w:rPr>
          <w:rFonts w:asciiTheme="majorBidi" w:hAnsiTheme="majorBidi" w:cstheme="majorBidi"/>
          <w:b/>
          <w:bCs/>
          <w:rtl/>
        </w:rPr>
        <w:t xml:space="preserve"> </w:t>
      </w:r>
      <w:r w:rsidR="00EC4E51">
        <w:rPr>
          <w:rFonts w:asciiTheme="majorBidi" w:hAnsiTheme="majorBidi" w:cstheme="majorBidi" w:hint="cs"/>
          <w:b/>
          <w:bCs/>
          <w:rtl/>
        </w:rPr>
        <w:t>سنه</w:t>
      </w:r>
    </w:p>
    <w:p w:rsidR="00C32996" w:rsidRPr="00A742B8" w:rsidRDefault="0037086E" w:rsidP="00224CDB">
      <w:pPr>
        <w:numPr>
          <w:ilvl w:val="0"/>
          <w:numId w:val="2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الفئة المستهدفة</w:t>
      </w:r>
      <w:r w:rsidR="00112B4F" w:rsidRPr="00D7526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2A38D1" w:rsidRPr="002A38D1">
        <w:rPr>
          <w:rtl/>
        </w:rPr>
        <w:t xml:space="preserve"> </w:t>
      </w:r>
      <w:r w:rsidR="002A38D1" w:rsidRPr="002A38D1">
        <w:rPr>
          <w:rFonts w:asciiTheme="majorBidi" w:hAnsiTheme="majorBidi" w:cstheme="majorBidi"/>
          <w:b/>
          <w:bCs/>
          <w:rtl/>
          <w:lang w:bidi="ar-AE"/>
        </w:rPr>
        <w:t>أكث</w:t>
      </w:r>
      <w:r w:rsidR="00D56029">
        <w:rPr>
          <w:rFonts w:asciiTheme="majorBidi" w:hAnsiTheme="majorBidi" w:cstheme="majorBidi"/>
          <w:b/>
          <w:bCs/>
          <w:rtl/>
          <w:lang w:bidi="ar-AE"/>
        </w:rPr>
        <w:t xml:space="preserve">ر الناس </w:t>
      </w:r>
      <w:r w:rsidR="00224CDB">
        <w:rPr>
          <w:rFonts w:asciiTheme="majorBidi" w:hAnsiTheme="majorBidi" w:cstheme="majorBidi" w:hint="cs"/>
          <w:b/>
          <w:bCs/>
          <w:rtl/>
          <w:lang w:bidi="ar-AE"/>
        </w:rPr>
        <w:t>المتضررين</w:t>
      </w:r>
      <w:r w:rsidR="00D56029">
        <w:rPr>
          <w:rFonts w:asciiTheme="majorBidi" w:hAnsiTheme="majorBidi" w:cstheme="majorBidi"/>
          <w:b/>
          <w:bCs/>
          <w:rtl/>
          <w:lang w:bidi="ar-AE"/>
        </w:rPr>
        <w:t xml:space="preserve"> </w:t>
      </w:r>
      <w:r w:rsidR="00224CDB">
        <w:rPr>
          <w:rFonts w:asciiTheme="majorBidi" w:hAnsiTheme="majorBidi" w:cstheme="majorBidi" w:hint="cs"/>
          <w:b/>
          <w:bCs/>
          <w:rtl/>
          <w:lang w:bidi="ar-AE"/>
        </w:rPr>
        <w:t xml:space="preserve">من </w:t>
      </w:r>
      <w:r w:rsidR="00D56029">
        <w:rPr>
          <w:rFonts w:asciiTheme="majorBidi" w:hAnsiTheme="majorBidi" w:cstheme="majorBidi"/>
          <w:b/>
          <w:bCs/>
          <w:rtl/>
          <w:lang w:bidi="ar-AE"/>
        </w:rPr>
        <w:t xml:space="preserve">النزاع في </w:t>
      </w:r>
      <w:r w:rsidR="00266ECA">
        <w:rPr>
          <w:rFonts w:asciiTheme="majorBidi" w:hAnsiTheme="majorBidi" w:cstheme="majorBidi" w:hint="cs"/>
          <w:b/>
          <w:bCs/>
          <w:rtl/>
        </w:rPr>
        <w:t>مدير</w:t>
      </w:r>
      <w:r w:rsidR="00856394">
        <w:rPr>
          <w:rFonts w:asciiTheme="majorBidi" w:hAnsiTheme="majorBidi" w:cstheme="majorBidi" w:hint="cs"/>
          <w:b/>
          <w:bCs/>
          <w:rtl/>
        </w:rPr>
        <w:t>ي</w:t>
      </w:r>
      <w:r w:rsidR="00266ECA">
        <w:rPr>
          <w:rFonts w:asciiTheme="majorBidi" w:hAnsiTheme="majorBidi" w:cstheme="majorBidi" w:hint="cs"/>
          <w:b/>
          <w:bCs/>
          <w:rtl/>
        </w:rPr>
        <w:t>تي ضوران انس وجبل الشرق- محافظة ذمار</w:t>
      </w:r>
      <w:r w:rsidR="00606831" w:rsidRPr="00A742B8">
        <w:rPr>
          <w:rFonts w:asciiTheme="majorBidi" w:hAnsiTheme="majorBidi" w:cstheme="majorBidi"/>
          <w:b/>
          <w:bCs/>
          <w:rtl/>
        </w:rPr>
        <w:t>.</w:t>
      </w:r>
    </w:p>
    <w:p w:rsidR="00C54661" w:rsidRDefault="00C32996" w:rsidP="00224CDB">
      <w:pPr>
        <w:numPr>
          <w:ilvl w:val="0"/>
          <w:numId w:val="3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الجهة المنفذة</w:t>
      </w:r>
      <w:r w:rsidRPr="00A742B8">
        <w:rPr>
          <w:rFonts w:asciiTheme="majorBidi" w:hAnsiTheme="majorBidi" w:cstheme="majorBidi"/>
          <w:b/>
          <w:bCs/>
          <w:rtl/>
        </w:rPr>
        <w:t xml:space="preserve">: </w:t>
      </w:r>
      <w:r w:rsidR="00724636" w:rsidRPr="00A742B8">
        <w:rPr>
          <w:rFonts w:asciiTheme="majorBidi" w:hAnsiTheme="majorBidi" w:cstheme="majorBidi"/>
          <w:b/>
          <w:bCs/>
          <w:rtl/>
          <w:lang w:bidi="ar-AE"/>
        </w:rPr>
        <w:t>مؤسسة تنمية القيادات الشا</w:t>
      </w:r>
      <w:r w:rsidR="0022794A" w:rsidRPr="00A742B8">
        <w:rPr>
          <w:rFonts w:asciiTheme="majorBidi" w:hAnsiTheme="majorBidi" w:cstheme="majorBidi"/>
          <w:b/>
          <w:bCs/>
          <w:rtl/>
          <w:lang w:bidi="ar-AE"/>
        </w:rPr>
        <w:t>بة</w:t>
      </w:r>
      <w:r w:rsidR="001573C8" w:rsidRPr="00A742B8">
        <w:rPr>
          <w:rFonts w:asciiTheme="majorBidi" w:hAnsiTheme="majorBidi" w:cstheme="majorBidi"/>
          <w:b/>
          <w:bCs/>
          <w:rtl/>
          <w:lang w:bidi="ar-AE"/>
        </w:rPr>
        <w:t xml:space="preserve"> </w:t>
      </w:r>
      <w:r w:rsidR="002249C2" w:rsidRPr="00A742B8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>.</w:t>
      </w:r>
    </w:p>
    <w:p w:rsidR="00C54661" w:rsidRDefault="00C54661" w:rsidP="00224CDB">
      <w:pPr>
        <w:numPr>
          <w:ilvl w:val="0"/>
          <w:numId w:val="3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D7526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الشركاء </w:t>
      </w:r>
      <w:r w:rsidRPr="00C54661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 xml:space="preserve"> </w:t>
      </w:r>
      <w:r w:rsidR="005C77BB"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 xml:space="preserve">الاوتشا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>.</w:t>
      </w:r>
    </w:p>
    <w:p w:rsidR="00B31794" w:rsidRPr="00C54661" w:rsidRDefault="00B31794" w:rsidP="00224CDB">
      <w:pPr>
        <w:numPr>
          <w:ilvl w:val="0"/>
          <w:numId w:val="3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شركاء التنفيذ </w:t>
      </w:r>
      <w:r w:rsidRPr="00B31794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 w:rsidR="00F67C5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منظمة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مجتمع</w:t>
      </w:r>
      <w:r w:rsidR="00F67C57">
        <w:rPr>
          <w:rFonts w:asciiTheme="majorBidi" w:hAnsiTheme="majorBidi" w:cstheme="majorBidi" w:hint="cs"/>
          <w:b/>
          <w:bCs/>
          <w:sz w:val="22"/>
          <w:szCs w:val="22"/>
          <w:rtl/>
        </w:rPr>
        <w:t>ات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قوية</w:t>
      </w:r>
      <w:r w:rsidR="00771984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771984">
        <w:rPr>
          <w:rFonts w:asciiTheme="majorBidi" w:hAnsiTheme="majorBidi" w:cstheme="majorBidi"/>
          <w:b/>
          <w:bCs/>
          <w:sz w:val="22"/>
          <w:szCs w:val="22"/>
        </w:rPr>
        <w:t>(RECO)</w:t>
      </w:r>
    </w:p>
    <w:p w:rsidR="00C32996" w:rsidRPr="00A742B8" w:rsidRDefault="0022794A" w:rsidP="00DC1629">
      <w:pPr>
        <w:tabs>
          <w:tab w:val="left" w:pos="4140"/>
        </w:tabs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742B8">
        <w:rPr>
          <w:rFonts w:asciiTheme="majorBidi" w:hAnsiTheme="majorBidi" w:cstheme="majorBidi"/>
          <w:b/>
          <w:bCs/>
          <w:sz w:val="22"/>
          <w:szCs w:val="22"/>
          <w:rtl/>
        </w:rPr>
        <w:tab/>
      </w:r>
    </w:p>
    <w:p w:rsidR="00634B70" w:rsidRPr="00A742B8" w:rsidRDefault="00634B70" w:rsidP="00DC1629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476B78" w:rsidRPr="00A2015B" w:rsidRDefault="00193A95" w:rsidP="00A2015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ن</w:t>
      </w:r>
      <w:r w:rsidR="00D40245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بذة عن البرنامج </w:t>
      </w:r>
      <w:r w:rsidR="00634B70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EF5B59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</w:p>
    <w:p w:rsidR="00EF5B59" w:rsidRPr="00B93170" w:rsidRDefault="00EF5B59" w:rsidP="00476B78">
      <w:pPr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YE"/>
        </w:rPr>
      </w:pPr>
      <w:r w:rsidRPr="00B9317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YE"/>
        </w:rPr>
        <w:t xml:space="preserve"> </w:t>
      </w:r>
    </w:p>
    <w:p w:rsidR="005C77BB" w:rsidRDefault="005C77BB" w:rsidP="00071CFA">
      <w:pPr>
        <w:pStyle w:val="ListParagraph"/>
        <w:tabs>
          <w:tab w:val="num" w:pos="540"/>
        </w:tabs>
        <w:bidi/>
        <w:ind w:left="54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تم تصم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م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ھذا المشروع لمعالجة الأسباب المباشرة لانعدام الأمن الغذائي وسوء التغذ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من خلال تحس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 w:rsidR="00D56029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تو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فر الغذاء والحصول عل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الغذاء للفئات ا</w:t>
      </w:r>
      <w:r w:rsidR="00D56029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لأکثر تضررا من النزاع في </w:t>
      </w:r>
      <w:r w:rsidR="00DF44B5" w:rsidRPr="00071CFA">
        <w:rPr>
          <w:rFonts w:asciiTheme="majorBidi" w:hAnsiTheme="majorBidi" w:cstheme="majorBidi" w:hint="cs"/>
          <w:b/>
          <w:bCs/>
          <w:rtl/>
        </w:rPr>
        <w:t xml:space="preserve">مديريتي </w:t>
      </w:r>
      <w:r w:rsidR="00C6268A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ضوران انس وجبل الشرق</w:t>
      </w:r>
      <w:r w:rsidR="00C6268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بمحافظة </w:t>
      </w:r>
      <w:r w:rsidR="00C6268A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ذمار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. وحيث أن هذا المشروع يساهم في منع زيادة انعدام الأمن الغذائي وسوء التغ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ذية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من خلال توفير مساعد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ات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93170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غذائية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="005563B6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و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من خلال توفير فرص متساوية للوصول إلى سلل غذائية </w:t>
      </w:r>
      <w:r w:rsidR="00B93170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تطبق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معايير </w:t>
      </w:r>
      <w:r w:rsidR="00B93170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كتلة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الامن الغذائي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ومعايير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سفير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بواقع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C6268A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4200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سله</w:t>
      </w:r>
      <w:r w:rsidR="008F2EBD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="00071CF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5762</w:t>
      </w:r>
      <w:r w:rsidR="008F2EBD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رج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 </w:t>
      </w:r>
      <w:r w:rsidR="00071CF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5998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امرأة و </w:t>
      </w:r>
      <w:r w:rsidR="00071CF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8644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أ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ول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د و </w:t>
      </w:r>
      <w:r w:rsidR="00071CF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8996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فت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ا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) في </w:t>
      </w:r>
      <w:r w:rsidR="00DF44B5" w:rsidRPr="00071CFA">
        <w:rPr>
          <w:rFonts w:asciiTheme="majorBidi" w:hAnsiTheme="majorBidi" w:cstheme="majorBidi" w:hint="cs"/>
          <w:b/>
          <w:bCs/>
          <w:rtl/>
        </w:rPr>
        <w:t xml:space="preserve">مديريتي </w:t>
      </w:r>
      <w:r w:rsidR="00C6268A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ضوران انس وجبل الشرق</w:t>
      </w:r>
      <w:r w:rsidR="00C6268A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بمحافظة </w:t>
      </w:r>
      <w:r w:rsidR="00C6268A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ذمار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وينظر المشروع في 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التزامات </w:t>
      </w:r>
      <w:r w:rsidR="00DA3519"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المساءلة تجاه السكان المتضررين</w:t>
      </w:r>
      <w:r w:rsidR="00DA3519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التي أقرتها اللجنة الاست</w:t>
      </w:r>
      <w:r w:rsidRPr="00071CFA">
        <w:rPr>
          <w:rFonts w:asciiTheme="majorBidi" w:hAnsiTheme="majorBidi" w:cs="Times New Roman" w:hint="eastAsia"/>
          <w:b/>
          <w:bCs/>
          <w:color w:val="000000" w:themeColor="text1"/>
          <w:sz w:val="24"/>
          <w:szCs w:val="24"/>
          <w:rtl/>
        </w:rPr>
        <w:t>شارية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المعنية في اليمن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ويشارك أصحاب المصلحة (بما في ذلك المستفيدون من النساء والرجال والجماعات المهمشة (إن وجدت) والسلطات المحلية ... الخ) في تصميم المشروع وتنفيذه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ومراقبته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. عل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سب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ل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المثال، تم استشارتھم من خلال تق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م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الاحت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اجات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الذي أجر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ته مؤسسة تنمية القيادات الشابة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خلال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مرحلة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التنفيذ، التحديث 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المنتظم ل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سير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المشروع،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مؤشرات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اللازمه لتحقيق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مشر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وع ,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التحديات / كيفية التعامل مع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ها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، مستويات الإنجاز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سيتم مشاركتها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جميع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الجهات ذو العلاقه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. وس</w:t>
      </w:r>
      <w:r w:rsidR="00A828FE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يتم تمثيلهم في لجان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مجتمعيه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آلية 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شكاو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المستفيدين سو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ف تكون واضحة ل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لجهات ذو العلاقة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، وبتوجيه كيف يمكن للنساء والرجال والأشخاص ذوي الاحتياجات ا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لخاصة (إن وجدوا) أن ينقلوا شك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اوي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هم إلى إدارة المشروع. وسي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تم إبلاغ السلطات المحلية 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الجهات ذو العلاقه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(بما في ذلك الن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ساء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والرجال) بالمبادئ الإنسانية، 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والحقوق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، والمعايير ... الخ. کما تم تصم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م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المشروع بناء عل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التق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م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الأخ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للاحت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اجات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الذي أجر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ته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مؤسسة تنمية القيادات الشابة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وشر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کھ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التنف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ذي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(منظمة المجتمعات 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قوية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) والمجلس الوطني للطوارئ.</w:t>
      </w:r>
      <w:r w:rsidRPr="005C77B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</w:p>
    <w:p w:rsidR="00D258D8" w:rsidRPr="00D258D8" w:rsidRDefault="00D258D8" w:rsidP="00D258D8">
      <w:pPr>
        <w:pStyle w:val="ListParagraph"/>
        <w:tabs>
          <w:tab w:val="num" w:pos="540"/>
        </w:tabs>
        <w:bidi/>
        <w:ind w:left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</w:p>
    <w:p w:rsidR="007B4FDB" w:rsidRPr="006E579E" w:rsidRDefault="008D26E8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  <w:r w:rsidRPr="006E579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الهدف العام :</w:t>
      </w:r>
    </w:p>
    <w:p w:rsidR="007B4FDB" w:rsidRP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7B4FDB" w:rsidRPr="007B4FDB" w:rsidRDefault="008D26E8" w:rsidP="00DF44B5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المساهمة في </w:t>
      </w:r>
      <w:r w:rsidR="007B4FDB" w:rsidRPr="007B4FDB">
        <w:rPr>
          <w:rFonts w:asciiTheme="majorBidi" w:hAnsiTheme="majorBidi" w:cs="Times New Roman"/>
          <w:b/>
          <w:bCs/>
          <w:sz w:val="24"/>
          <w:szCs w:val="24"/>
          <w:rtl/>
        </w:rPr>
        <w:t>تحسين وصول المساعدات الغذائية الطارئة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للفئات الاكثر ضعفا والمتضررة من النزاع</w:t>
      </w:r>
      <w:r w:rsidR="007B4FDB"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في </w:t>
      </w:r>
      <w:r w:rsidR="00DF44B5">
        <w:rPr>
          <w:rFonts w:asciiTheme="majorBidi" w:hAnsiTheme="majorBidi" w:cstheme="majorBidi" w:hint="cs"/>
          <w:b/>
          <w:bCs/>
          <w:rtl/>
        </w:rPr>
        <w:t xml:space="preserve">مديريتي </w:t>
      </w:r>
      <w:r w:rsidR="00C6268A">
        <w:rPr>
          <w:rFonts w:asciiTheme="majorBidi" w:hAnsiTheme="majorBidi" w:cs="Times New Roman" w:hint="cs"/>
          <w:b/>
          <w:bCs/>
          <w:sz w:val="24"/>
          <w:szCs w:val="24"/>
          <w:rtl/>
        </w:rPr>
        <w:t>ضوران انس وجبل الشرق</w:t>
      </w:r>
      <w:r w:rsidR="00C6268A" w:rsidRPr="005C77B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بمحافظة </w:t>
      </w:r>
      <w:r w:rsidR="00C6268A">
        <w:rPr>
          <w:rFonts w:asciiTheme="majorBidi" w:hAnsiTheme="majorBidi" w:cs="Times New Roman" w:hint="cs"/>
          <w:b/>
          <w:bCs/>
          <w:sz w:val="24"/>
          <w:szCs w:val="24"/>
          <w:rtl/>
        </w:rPr>
        <w:t>ذمار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7B4FDB" w:rsidRP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E579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المخرجات</w:t>
      </w:r>
      <w:r w:rsidRPr="007B4FDB">
        <w:rPr>
          <w:rFonts w:asciiTheme="majorBidi" w:hAnsiTheme="majorBidi" w:cs="Times New Roman"/>
          <w:b/>
          <w:bCs/>
          <w:sz w:val="24"/>
          <w:szCs w:val="24"/>
        </w:rPr>
        <w:t>:</w:t>
      </w:r>
    </w:p>
    <w:p w:rsidR="007B4FDB" w:rsidRP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7B4FDB" w:rsidRPr="00476B78" w:rsidRDefault="007B4FDB" w:rsidP="00D258D8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>النتيجة</w:t>
      </w:r>
      <w:r w:rsidRPr="007B4FDB">
        <w:rPr>
          <w:rFonts w:asciiTheme="majorBidi" w:hAnsiTheme="majorBidi" w:cs="Times New Roman"/>
          <w:b/>
          <w:bCs/>
          <w:sz w:val="24"/>
          <w:szCs w:val="24"/>
        </w:rPr>
        <w:t>:</w:t>
      </w:r>
    </w:p>
    <w:p w:rsidR="007B4FDB" w:rsidRPr="007B4FDB" w:rsidRDefault="007B4FDB" w:rsidP="00015DFE">
      <w:pPr>
        <w:pStyle w:val="ListParagraph"/>
        <w:tabs>
          <w:tab w:val="num" w:pos="540"/>
        </w:tabs>
        <w:bidi/>
        <w:ind w:left="54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ما لا يقل عن </w:t>
      </w:r>
      <w:r w:rsidR="00614A82">
        <w:rPr>
          <w:rFonts w:asciiTheme="majorBidi" w:hAnsiTheme="majorBidi" w:cs="Times New Roman" w:hint="cs"/>
          <w:b/>
          <w:bCs/>
          <w:sz w:val="24"/>
          <w:szCs w:val="24"/>
          <w:rtl/>
        </w:rPr>
        <w:t>4200</w:t>
      </w: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من الأسر الأكثر ضعفا؛ </w:t>
      </w:r>
      <w:r w:rsidR="008D26E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من </w:t>
      </w: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>النساء والرجال والفتيان والفتيات، ، والم</w:t>
      </w:r>
      <w:r w:rsidR="00015DFE">
        <w:rPr>
          <w:rFonts w:asciiTheme="majorBidi" w:hAnsiTheme="majorBidi" w:cs="Times New Roman" w:hint="cs"/>
          <w:b/>
          <w:bCs/>
          <w:sz w:val="24"/>
          <w:szCs w:val="24"/>
          <w:rtl/>
        </w:rPr>
        <w:t>همشين</w:t>
      </w: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وغير العائدين من المخيمات والمجتمعات المضيفة لهم فرص متساوية في الحصول على الاستجابة الإنسانية ا</w:t>
      </w:r>
      <w:r w:rsidR="00B93170">
        <w:rPr>
          <w:rFonts w:asciiTheme="majorBidi" w:hAnsiTheme="majorBidi" w:cs="Times New Roman"/>
          <w:b/>
          <w:bCs/>
          <w:sz w:val="24"/>
          <w:szCs w:val="24"/>
          <w:rtl/>
        </w:rPr>
        <w:t>لتي تتكون من كمية كافية من السل</w:t>
      </w: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ل الغذائية التي </w:t>
      </w:r>
      <w:r w:rsidR="00B93170">
        <w:rPr>
          <w:rFonts w:asciiTheme="majorBidi" w:hAnsiTheme="majorBidi" w:cs="Times New Roman" w:hint="cs"/>
          <w:b/>
          <w:bCs/>
          <w:sz w:val="24"/>
          <w:szCs w:val="24"/>
          <w:rtl/>
        </w:rPr>
        <w:t>تطبق</w:t>
      </w:r>
      <w:r w:rsidRPr="007B4FD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معايير </w:t>
      </w:r>
      <w:r w:rsidR="00B93170">
        <w:rPr>
          <w:rFonts w:asciiTheme="majorBidi" w:hAnsiTheme="majorBidi" w:cs="Times New Roman" w:hint="cs"/>
          <w:b/>
          <w:bCs/>
          <w:sz w:val="24"/>
          <w:szCs w:val="24"/>
          <w:rtl/>
        </w:rPr>
        <w:t>سفير (</w:t>
      </w:r>
      <w:r w:rsidR="00B93170">
        <w:rPr>
          <w:rFonts w:asciiTheme="majorBidi" w:hAnsiTheme="majorBidi" w:cs="Times New Roman"/>
          <w:b/>
          <w:bCs/>
          <w:sz w:val="24"/>
          <w:szCs w:val="24"/>
        </w:rPr>
        <w:t>Sphere</w:t>
      </w:r>
      <w:r w:rsidR="00B93170">
        <w:rPr>
          <w:rFonts w:asciiTheme="majorBidi" w:hAnsiTheme="majorBidi" w:cs="Times New Roman" w:hint="cs"/>
          <w:b/>
          <w:bCs/>
          <w:sz w:val="24"/>
          <w:szCs w:val="24"/>
          <w:rtl/>
        </w:rPr>
        <w:t>)</w:t>
      </w:r>
      <w:r w:rsidRPr="007B4FDB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Default="00844893">
      <w:pPr>
        <w:bidi w:val="0"/>
        <w:rPr>
          <w:rFonts w:asciiTheme="majorBidi" w:eastAsia="Calibr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844893" w:rsidRPr="00844893" w:rsidRDefault="00844893" w:rsidP="00844893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</w:pPr>
      <w:r w:rsidRPr="00A2015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lastRenderedPageBreak/>
        <w:t>أ</w:t>
      </w: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نشطة</w:t>
      </w:r>
      <w:r w:rsidRPr="00A2015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 البرنامج :</w:t>
      </w:r>
    </w:p>
    <w:p w:rsidR="00844893" w:rsidRDefault="00844893" w:rsidP="00844893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844893" w:rsidRPr="00266EAA" w:rsidRDefault="00844893" w:rsidP="000E01BC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التنسيق مع جميع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الجهات ذات العلاقة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بما في ذلك المجتمعات المستهدفة والسلطات المحلية والمنظمات غير الحكومية ووكالات الأمم المتحدة والمنظمات غير الحكومية الدولية والمجتمعات المحلية والمجموعات الفرعية وما إلى ذلك</w:t>
      </w:r>
      <w:r w:rsidRPr="00266EAA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Default="00844893" w:rsidP="000E01BC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القيام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ب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ورشة عمل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عن البرنامج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 ال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جهات ذات العلاقة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بما في ذلك السلطات المحلية</w:t>
      </w:r>
      <w:r w:rsidRPr="00266EAA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224CDB" w:rsidRPr="00266EAA" w:rsidRDefault="00224CDB" w:rsidP="00224CDB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دراسة وضع المديريات</w:t>
      </w:r>
      <w:r w:rsidR="00230FDD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 xml:space="preserve"> (تقييم قبلي للاحتياجات )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.</w:t>
      </w:r>
    </w:p>
    <w:p w:rsidR="00844893" w:rsidRPr="00771984" w:rsidRDefault="00015AAF" w:rsidP="00771984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7719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بناء قدرات </w:t>
      </w:r>
      <w:r w:rsidRPr="00771984">
        <w:rPr>
          <w:rFonts w:asciiTheme="majorBidi" w:hAnsiTheme="majorBidi" w:cs="Times New Roman" w:hint="cs"/>
          <w:b/>
          <w:bCs/>
          <w:sz w:val="24"/>
          <w:szCs w:val="24"/>
          <w:rtl/>
        </w:rPr>
        <w:t>فريق العمل</w:t>
      </w:r>
      <w:r w:rsidR="00844893" w:rsidRPr="007719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771984" w:rsidRPr="00771984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Default="00844893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705803">
        <w:rPr>
          <w:rFonts w:asciiTheme="majorBidi" w:hAnsiTheme="majorBidi"/>
          <w:b/>
          <w:bCs/>
          <w:rtl/>
        </w:rPr>
        <w:t>عقد دورة تدر</w:t>
      </w:r>
      <w:r w:rsidRPr="00705803">
        <w:rPr>
          <w:rFonts w:asciiTheme="majorBidi" w:hAnsiTheme="majorBidi" w:hint="cs"/>
          <w:b/>
          <w:bCs/>
          <w:rtl/>
        </w:rPr>
        <w:t>ی</w:t>
      </w:r>
      <w:r w:rsidRPr="00705803">
        <w:rPr>
          <w:rFonts w:asciiTheme="majorBidi" w:hAnsiTheme="majorBidi" w:hint="eastAsia"/>
          <w:b/>
          <w:bCs/>
          <w:rtl/>
        </w:rPr>
        <w:t>ب</w:t>
      </w:r>
      <w:r w:rsidRPr="00705803">
        <w:rPr>
          <w:rFonts w:asciiTheme="majorBidi" w:hAnsiTheme="majorBidi" w:hint="cs"/>
          <w:b/>
          <w:bCs/>
          <w:rtl/>
        </w:rPr>
        <w:t>ی</w:t>
      </w:r>
      <w:r w:rsidRPr="00705803">
        <w:rPr>
          <w:rFonts w:asciiTheme="majorBidi" w:hAnsiTheme="majorBidi" w:hint="eastAsia"/>
          <w:b/>
          <w:bCs/>
          <w:rtl/>
        </w:rPr>
        <w:t>ة</w:t>
      </w:r>
      <w:r w:rsidR="007B30E5">
        <w:rPr>
          <w:rFonts w:asciiTheme="majorBidi" w:hAnsiTheme="majorBidi" w:hint="cs"/>
          <w:b/>
          <w:bCs/>
          <w:rtl/>
        </w:rPr>
        <w:t xml:space="preserve"> في</w:t>
      </w:r>
      <w:r w:rsidRPr="00705803">
        <w:rPr>
          <w:rFonts w:asciiTheme="majorBidi" w:hAnsiTheme="majorBidi"/>
          <w:b/>
          <w:bCs/>
          <w:rtl/>
        </w:rPr>
        <w:t xml:space="preserve"> التسج</w:t>
      </w:r>
      <w:r w:rsidRPr="00705803">
        <w:rPr>
          <w:rFonts w:asciiTheme="majorBidi" w:hAnsiTheme="majorBidi" w:hint="cs"/>
          <w:b/>
          <w:bCs/>
          <w:rtl/>
        </w:rPr>
        <w:t>ی</w:t>
      </w:r>
      <w:r w:rsidRPr="00705803">
        <w:rPr>
          <w:rFonts w:asciiTheme="majorBidi" w:hAnsiTheme="majorBidi" w:hint="eastAsia"/>
          <w:b/>
          <w:bCs/>
          <w:rtl/>
        </w:rPr>
        <w:t>ل</w:t>
      </w:r>
      <w:r w:rsidRPr="00705803">
        <w:rPr>
          <w:rFonts w:asciiTheme="majorBidi" w:hAnsiTheme="majorBidi"/>
          <w:b/>
          <w:bCs/>
          <w:rtl/>
        </w:rPr>
        <w:t xml:space="preserve"> والتحقق</w:t>
      </w:r>
      <w:r w:rsidR="007B30E5">
        <w:rPr>
          <w:rFonts w:asciiTheme="majorBidi" w:hAnsiTheme="majorBidi" w:hint="cs"/>
          <w:b/>
          <w:bCs/>
          <w:rtl/>
        </w:rPr>
        <w:t xml:space="preserve"> لفريق العمل</w:t>
      </w:r>
      <w:r w:rsidRPr="00705803">
        <w:rPr>
          <w:rFonts w:asciiTheme="majorBidi" w:hAnsiTheme="majorBidi"/>
          <w:b/>
          <w:bCs/>
        </w:rPr>
        <w:t>.</w:t>
      </w:r>
    </w:p>
    <w:p w:rsidR="007B30E5" w:rsidRDefault="00230FDD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القيام بالتسجيل</w:t>
      </w:r>
      <w:r w:rsidR="007B30E5">
        <w:rPr>
          <w:rFonts w:asciiTheme="majorBidi" w:hAnsiTheme="majorBidi" w:hint="cs"/>
          <w:b/>
          <w:bCs/>
          <w:rtl/>
        </w:rPr>
        <w:t xml:space="preserve"> والتحقق من كشوفات المستهدفين</w:t>
      </w:r>
    </w:p>
    <w:p w:rsidR="00844893" w:rsidRPr="007B30E5" w:rsidRDefault="00844893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تشک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ل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لجان 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مجتمعية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تشمل ممثل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من ا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لمستف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د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بما في ذلك النساء</w:t>
      </w:r>
      <w:r w:rsidR="007B30E5"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 xml:space="preserve"> 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،</w:t>
      </w:r>
      <w:r w:rsid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قادة 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مجتمع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يين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، 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و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المھمش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ين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(إن وجد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و</w:t>
      </w:r>
      <w:r w:rsidR="007B30E5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  <w:r w:rsid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844893" w:rsidRPr="00BE69EE" w:rsidRDefault="00844893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وضع</w:t>
      </w:r>
      <w:r w:rsid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معايير اختيار المستفيدين</w:t>
      </w:r>
      <w:r w:rsidRPr="007B30E5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Pr="00BE69EE" w:rsidRDefault="00844893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إنشاء آلية للشكاوى للمستفيدين وإبلاغ المستفيدين بها بطريقة واضحة وشفافة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Pr="00BE69EE" w:rsidRDefault="00844893" w:rsidP="000E01B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عمليات ال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>مشتريات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المناقصات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).</w:t>
      </w:r>
    </w:p>
    <w:p w:rsidR="00BE69EE" w:rsidRDefault="00BE69EE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وزيع القسائم على المستفيدين لتلقي المساعدة الغذائية </w:t>
      </w:r>
    </w:p>
    <w:p w:rsidR="00BE69EE" w:rsidRDefault="00BE69EE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تحديد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أماكن التوزيع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الامنه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EC4E5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, 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>مثلا بعيدا عن المو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>قع العسكري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ه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39427C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الطريق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العام</w:t>
      </w:r>
      <w:r w:rsidR="0039427C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الآمن المؤدي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إليها، وتحديد أماكن منفصلة للنساء والرجال</w:t>
      </w:r>
    </w:p>
    <w:p w:rsidR="00844893" w:rsidRDefault="00844893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إبلاغ المستفيدين  بتواريخ و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وقت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و مكان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>التوزيع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Pr="00BE69EE" w:rsidRDefault="00844893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إجراء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التحقق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بعد كل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عملية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توزيع 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sectPr w:rsidR="00844893" w:rsidRPr="00BE69EE" w:rsidSect="001026F4">
      <w:headerReference w:type="default" r:id="rId11"/>
      <w:pgSz w:w="11906" w:h="16838"/>
      <w:pgMar w:top="2250" w:right="1646" w:bottom="72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2D" w:rsidRDefault="00B8172D">
      <w:r>
        <w:separator/>
      </w:r>
    </w:p>
  </w:endnote>
  <w:endnote w:type="continuationSeparator" w:id="0">
    <w:p w:rsidR="00B8172D" w:rsidRDefault="00B8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2D" w:rsidRDefault="00B8172D">
      <w:r>
        <w:separator/>
      </w:r>
    </w:p>
  </w:footnote>
  <w:footnote w:type="continuationSeparator" w:id="0">
    <w:p w:rsidR="00B8172D" w:rsidRDefault="00B8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2A" w:rsidRDefault="00771984" w:rsidP="00DD624B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8182A0" wp14:editId="277D25DE">
          <wp:simplePos x="0" y="0"/>
          <wp:positionH relativeFrom="column">
            <wp:posOffset>4570730</wp:posOffset>
          </wp:positionH>
          <wp:positionV relativeFrom="paragraph">
            <wp:posOffset>-303530</wp:posOffset>
          </wp:positionV>
          <wp:extent cx="1600200" cy="12090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73" t="31226" r="40514" b="2775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0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114AC" wp14:editId="2022DCE8">
              <wp:simplePos x="0" y="0"/>
              <wp:positionH relativeFrom="column">
                <wp:posOffset>937895</wp:posOffset>
              </wp:positionH>
              <wp:positionV relativeFrom="paragraph">
                <wp:posOffset>419100</wp:posOffset>
              </wp:positionV>
              <wp:extent cx="3200400" cy="1143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A" w:rsidRDefault="008249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114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85pt;margin-top:33pt;width:25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CZvAIAAJQFAAAOAAAAZHJzL2Uyb0RvYy54bWysVF1v2yAUfZ+0/4B4T22nThtbdaomXaZJ&#10;3YfUTnsmGNtoGBiQ2O20/74LJGnW7WGa5gfMx+Xec8893KvrsRdox4zlSlY4O0sxYpKqmsu2wp8f&#10;1pM5RtYRWROhJKvwI7P4evH61dWgSzZVnRI1MwicSFsOusKdc7pMEks71hN7pjSTcNgo0xMHS9Mm&#10;tSEDeO9FMk3Ti2RQptZGUWYt7N7GQ7wI/puGUfexaSxzSFQYsLkwmjBu/JgsrkjZGqI7TvcwyD+g&#10;6AmXEPTo6pY4graG/+aq59Qoqxp3RlWfqKbhlIUcIJssfZHNfUc0C7kAOVYfabL/zy39sPtkEK8r&#10;fI6RJD2U6IGNDi3ViGaenUHbEozuNZi5EbahyiFTq+8U/WqRVKuOyJbdGKOGjpEa0GX+ZnJyNfqx&#10;3slmeK9qCEO2TgVHY2N6Tx2QgcA7VOnxWBkPhcLmOdQ6T+GIwlmW5ecw9yFIebitjXVvmeqRn1TY&#10;QOWDd7K7sy6aHkz2darXXAhklPvCXReoPqTWWrgTrCzSCvJJY8am3ayEQTvixQTf/ACitafWmT/7&#10;w5V1+Pa4/RWAfwwluERAo4+FLCWCQUkijUFUAawPIqQfpfLgY1pxB5jag/acBel9L7Jpni6nxWR9&#10;Mb+c5Ot8Niku0/kkzYplcZHmRX67/uFTy/Ky43XN5B2X7PAMsvzvZLZ/kFHA4SGgocLFbDqLrCnB&#10;j+jtSwqPdbSnZj130BUE7ys8j2RCqqT06noj6zB3hIs4T36FH2gFDg7/wErQopdfFKIbNyN48QLd&#10;qPoRVAkyCNRDK4NJp8wTRgO0hQrbb1tiGEbinQQlFFme+z4SFvnscgoLc3qyOT0hkoKrCjsMtfXT&#10;lYu9Z6sNbzuIFN+SVDfwGhoehPqMClLwC3j6USuxTfnecroOVs/NdPETAAD//wMAUEsDBBQABgAI&#10;AAAAIQAZLFvg3wAAAAkBAAAPAAAAZHJzL2Rvd25yZXYueG1sTI/NTsMwEITvSLyDtUjcqFNIkyjE&#10;qQAJtRdQCTyAG29+1HgdxW6bvj3LiR5n9tPsTLGe7SBOOPnekYLlIgKBVDvTU6vg5/v9IQPhgyaj&#10;B0eo4IIe1uXtTaFz4870hacqtIJDyOdaQRfCmEvp6w6t9gs3IvGtcZPVgeXUSjPpM4fbQT5GUSKt&#10;7ok/dHrEtw7rQ3W0Cl63u6rBdtp8ZpfmsPtIN/F29aTU/d388gwi4Bz+Yfirz9Wh5E57dyTjxcA6&#10;TlNGFSQJb2IgWS3Z2CvI4ghkWcjrBeUvAAAA//8DAFBLAQItABQABgAIAAAAIQC2gziS/gAAAOEB&#10;AAATAAAAAAAAAAAAAAAAAAAAAABbQ29udGVudF9UeXBlc10ueG1sUEsBAi0AFAAGAAgAAAAhADj9&#10;If/WAAAAlAEAAAsAAAAAAAAAAAAAAAAALwEAAF9yZWxzLy5yZWxzUEsBAi0AFAAGAAgAAAAhABxg&#10;UJm8AgAAlAUAAA4AAAAAAAAAAAAAAAAALgIAAGRycy9lMm9Eb2MueG1sUEsBAi0AFAAGAAgAAAAh&#10;ABksW+DfAAAACQEAAA8AAAAAAAAAAAAAAAAAFgUAAGRycy9kb3ducmV2LnhtbFBLBQYAAAAABAAE&#10;APMAAAAiBgAAAAA=&#10;" fillcolor="navy" stroked="f">
              <v:fill rotate="t" angle="90" focus="100%" type="gradient"/>
              <v:textbox>
                <w:txbxContent>
                  <w:p w:rsidR="0082492A" w:rsidRDefault="0082492A"/>
                </w:txbxContent>
              </v:textbox>
            </v:shape>
          </w:pict>
        </mc:Fallback>
      </mc:AlternateContent>
    </w:r>
    <w:r w:rsidR="0082492A">
      <w:rPr>
        <w:noProof/>
      </w:rPr>
      <w:drawing>
        <wp:anchor distT="0" distB="0" distL="114300" distR="114300" simplePos="0" relativeHeight="251658240" behindDoc="1" locked="0" layoutInCell="1" allowOverlap="1" wp14:anchorId="6D044082" wp14:editId="572BA5D9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1153160" cy="1228725"/>
          <wp:effectExtent l="19050" t="0" r="8890" b="0"/>
          <wp:wrapTight wrapText="bothSides">
            <wp:wrapPolygon edited="0">
              <wp:start x="-357" y="0"/>
              <wp:lineTo x="-357" y="21433"/>
              <wp:lineTo x="21767" y="21433"/>
              <wp:lineTo x="21767" y="0"/>
              <wp:lineTo x="-357" y="0"/>
            </wp:wrapPolygon>
          </wp:wrapTight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316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92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CFC146" wp14:editId="5E364E81">
              <wp:simplePos x="0" y="0"/>
              <wp:positionH relativeFrom="column">
                <wp:posOffset>6172200</wp:posOffset>
              </wp:positionH>
              <wp:positionV relativeFrom="paragraph">
                <wp:posOffset>571500</wp:posOffset>
              </wp:positionV>
              <wp:extent cx="685800" cy="902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29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A" w:rsidRDefault="008249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FC146" id="Text Box 3" o:spid="_x0000_s1027" type="#_x0000_t202" style="position:absolute;margin-left:486pt;margin-top:45pt;width:54pt;height:7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HKwwIAAKEFAAAOAAAAZHJzL2Uyb0RvYy54bWysVNtu3CAQfa/Uf0C8b3ypd7O24o1y6VaV&#10;0ouUVH1mbWyjYqDArp1U/fcOsN64zUtV1Q8YmGE4c+YwF5djz9GBasOkKHFyFmNERSVrJtoSf3nY&#10;LtYYGUtETbgUtMSP1ODLzetXF4MqaCo7yWuqEQQRphhUiTtrVRFFpupoT8yZVFSAsZG6JxaWuo1q&#10;TQaI3vMojeNVNEhdKy0ragzs3gYj3vj4TUMr+6lpDLWIlxiwWT9qP+7cGG0uSNFqojpWHWGQf0DR&#10;Eybg0lOoW2IJ2mv2IlTPKi2NbOxZJftINg2rqM8BskniP7K574iiPhcgx6gTTeb/ha0+Hj5rxGqo&#10;HUaC9FCiBzpadC1H9MaxMyhTgNO9Ajc7wrbzdJkadSerbwYJedMR0dIrreXQUVIDusSdjGZHQxzj&#10;guyGD7KGa8jeSh9obHTvAgIZCKJDlR5PlXFQKthcrZfrGCwVmPI4zc9h4a4gxXRaaWPfUdkjNymx&#10;hsr76ORwZ2xwnVyOdaq3jHOkpf3KbOepnlJrDZzxXgYpCfnEIWPd7m64RgcCYtr67wiiNXPvJHbf&#10;yyNudz3hdkcA/ukqzgQCGku8zJwf5GoqwqkvTIAPKvWQ3VVcuFFIl0Kwhh3g6wjdMecF+CNP0iy+&#10;TvPFdrU+X2TbbLkA/taLOMmv81Wc5dnt9qdDm2RFx+qaijsm6PQYkuzvxHZ8lkHG/jmgAWq1TJeB&#10;CMnZCb2ZE+mznVgxc7eeWegNnPUlhuI7TiBVUjiNvRW1n1vCeJhHv8P35AIH09+z4hXpRBjkaMfd&#10;eJQ+BHNq3cn6ESQKmvA6hL4Gk07qJ4wG6BElNt/3RFOM+HsBssiTLHNNxS+y5XkKCz237OYWIioI&#10;VWKLodBuemNDI9orzdoObgoPS8greBoN86p9RgWZuAX0gSCc0LNco5mvvddzZ938AgAA//8DAFBL&#10;AwQUAAYACAAAACEA3k58F9wAAAAMAQAADwAAAGRycy9kb3ducmV2LnhtbExPy07DMBC8I/EP1iJx&#10;o3aLCm0ap0IIjpWgICFu29gkEfE6td3G/D2bE5x2VjOaR7nNrhdnG2LnScN8pkBYqr3pqNHw/vZ8&#10;swIRE5LB3pPV8GMjbKvLixIL40d6ted9agSbUCxQQ5vSUEgZ69Y6jDM/WGLuyweHid/QSBNwZHPX&#10;y4VSd9JhR5zQ4mAfW1t/709OQ43qNi+TanbHj2OXP8O4e5IvWl9f5YcNiGRz+hPDVJ+rQ8WdDv5E&#10;Jopew/p+wVsSA8V3EqjVhA6MlnPmZFXK/yOqXwAAAP//AwBQSwECLQAUAAYACAAAACEAtoM4kv4A&#10;AADhAQAAEwAAAAAAAAAAAAAAAAAAAAAAW0NvbnRlbnRfVHlwZXNdLnhtbFBLAQItABQABgAIAAAA&#10;IQA4/SH/1gAAAJQBAAALAAAAAAAAAAAAAAAAAC8BAABfcmVscy8ucmVsc1BLAQItABQABgAIAAAA&#10;IQAUZdHKwwIAAKEFAAAOAAAAAAAAAAAAAAAAAC4CAABkcnMvZTJvRG9jLnhtbFBLAQItABQABgAI&#10;AAAAIQDeTnwX3AAAAAwBAAAPAAAAAAAAAAAAAAAAAB0FAABkcnMvZG93bnJldi54bWxQSwUGAAAA&#10;AAQABADzAAAAJgYAAAAA&#10;" stroked="f">
              <v:fill color2="navy" rotate="t" focus="100%" type="gradient"/>
              <v:textbox>
                <w:txbxContent>
                  <w:p w:rsidR="0082492A" w:rsidRDefault="008249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0297_"/>
      </v:shape>
    </w:pict>
  </w:numPicBullet>
  <w:numPicBullet w:numPicBulletId="1">
    <w:pict>
      <v:shape id="_x0000_i1045" type="#_x0000_t75" style="width:11.25pt;height:11.25pt" o:bullet="t">
        <v:imagedata r:id="rId2" o:title="mso13"/>
      </v:shape>
    </w:pict>
  </w:numPicBullet>
  <w:numPicBullet w:numPicBulletId="2">
    <w:pict>
      <v:shape id="_x0000_i1046" type="#_x0000_t75" style="width:9pt;height:9pt" o:bullet="t">
        <v:imagedata r:id="rId3" o:title="BD15058_"/>
      </v:shape>
    </w:pict>
  </w:numPicBullet>
  <w:numPicBullet w:numPicBulletId="3">
    <w:pict>
      <v:shape id="_x0000_i1047" type="#_x0000_t75" style="width:11.25pt;height:11.25pt" o:bullet="t">
        <v:imagedata r:id="rId4" o:title="BD14579_"/>
      </v:shape>
    </w:pict>
  </w:numPicBullet>
  <w:numPicBullet w:numPicBulletId="4">
    <w:pict>
      <v:shape id="_x0000_i1048" type="#_x0000_t75" style="width:11.25pt;height:11.25pt" o:bullet="t">
        <v:imagedata r:id="rId5" o:title="BD14565_"/>
      </v:shape>
    </w:pict>
  </w:numPicBullet>
  <w:abstractNum w:abstractNumId="0" w15:restartNumberingAfterBreak="0">
    <w:nsid w:val="00D63FDC"/>
    <w:multiLevelType w:val="multilevel"/>
    <w:tmpl w:val="F6DC1F16"/>
    <w:styleLink w:val="Style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C49"/>
    <w:multiLevelType w:val="hybridMultilevel"/>
    <w:tmpl w:val="874028A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7642FC2"/>
    <w:multiLevelType w:val="hybridMultilevel"/>
    <w:tmpl w:val="E8103F08"/>
    <w:lvl w:ilvl="0" w:tplc="389289E6">
      <w:start w:val="57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2D0E1C"/>
    <w:multiLevelType w:val="hybridMultilevel"/>
    <w:tmpl w:val="DE5612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4D551D"/>
    <w:multiLevelType w:val="hybridMultilevel"/>
    <w:tmpl w:val="0EA8B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66F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97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8DC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EC3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4E6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6E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AF6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AC6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7D5E"/>
    <w:multiLevelType w:val="hybridMultilevel"/>
    <w:tmpl w:val="88C8D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6441E"/>
    <w:multiLevelType w:val="hybridMultilevel"/>
    <w:tmpl w:val="E8D4CEEA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171530B3"/>
    <w:multiLevelType w:val="hybridMultilevel"/>
    <w:tmpl w:val="0A6AC5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A05576C"/>
    <w:multiLevelType w:val="hybridMultilevel"/>
    <w:tmpl w:val="9398CF70"/>
    <w:lvl w:ilvl="0" w:tplc="0C3838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96F73"/>
    <w:multiLevelType w:val="hybridMultilevel"/>
    <w:tmpl w:val="9FF29A18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B86322D"/>
    <w:multiLevelType w:val="hybridMultilevel"/>
    <w:tmpl w:val="3D646EFE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FCA654B"/>
    <w:multiLevelType w:val="hybridMultilevel"/>
    <w:tmpl w:val="6D7ED8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41A5"/>
    <w:multiLevelType w:val="hybridMultilevel"/>
    <w:tmpl w:val="1D687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15E86"/>
    <w:multiLevelType w:val="hybridMultilevel"/>
    <w:tmpl w:val="40FC5C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551BA"/>
    <w:multiLevelType w:val="hybridMultilevel"/>
    <w:tmpl w:val="3CF04FD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4EC21E1F"/>
    <w:multiLevelType w:val="hybridMultilevel"/>
    <w:tmpl w:val="49908510"/>
    <w:lvl w:ilvl="0" w:tplc="16E81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43B"/>
    <w:multiLevelType w:val="hybridMultilevel"/>
    <w:tmpl w:val="B566A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962C80"/>
    <w:multiLevelType w:val="hybridMultilevel"/>
    <w:tmpl w:val="DD3840D4"/>
    <w:lvl w:ilvl="0" w:tplc="5414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C9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A2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E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16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49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A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AF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8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1E226B"/>
    <w:multiLevelType w:val="hybridMultilevel"/>
    <w:tmpl w:val="2C6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C680D"/>
    <w:multiLevelType w:val="hybridMultilevel"/>
    <w:tmpl w:val="26F0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2C5EAF"/>
    <w:multiLevelType w:val="hybridMultilevel"/>
    <w:tmpl w:val="78527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37B62"/>
    <w:multiLevelType w:val="hybridMultilevel"/>
    <w:tmpl w:val="2ECCC0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E7F3CFF"/>
    <w:multiLevelType w:val="hybridMultilevel"/>
    <w:tmpl w:val="22E62C7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EE505C2"/>
    <w:multiLevelType w:val="hybridMultilevel"/>
    <w:tmpl w:val="2C0E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776E9"/>
    <w:multiLevelType w:val="hybridMultilevel"/>
    <w:tmpl w:val="911EBE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251BA"/>
    <w:multiLevelType w:val="hybridMultilevel"/>
    <w:tmpl w:val="44EC9752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7C4D6286"/>
    <w:multiLevelType w:val="hybridMultilevel"/>
    <w:tmpl w:val="F95CF1D4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7DAF08D0"/>
    <w:multiLevelType w:val="hybridMultilevel"/>
    <w:tmpl w:val="7A267D5C"/>
    <w:lvl w:ilvl="0" w:tplc="D8944C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75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7F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CE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45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C47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C5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4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3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2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25"/>
  </w:num>
  <w:num w:numId="12">
    <w:abstractNumId w:val="26"/>
  </w:num>
  <w:num w:numId="13">
    <w:abstractNumId w:val="10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4"/>
  </w:num>
  <w:num w:numId="19">
    <w:abstractNumId w:val="27"/>
  </w:num>
  <w:num w:numId="20">
    <w:abstractNumId w:val="5"/>
  </w:num>
  <w:num w:numId="21">
    <w:abstractNumId w:val="18"/>
  </w:num>
  <w:num w:numId="22">
    <w:abstractNumId w:val="22"/>
  </w:num>
  <w:num w:numId="23">
    <w:abstractNumId w:val="12"/>
  </w:num>
  <w:num w:numId="24">
    <w:abstractNumId w:val="23"/>
  </w:num>
  <w:num w:numId="25">
    <w:abstractNumId w:val="2"/>
  </w:num>
  <w:num w:numId="26">
    <w:abstractNumId w:val="8"/>
  </w:num>
  <w:num w:numId="27">
    <w:abstractNumId w:val="21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5"/>
    <w:rsid w:val="000109D9"/>
    <w:rsid w:val="00015AAF"/>
    <w:rsid w:val="00015DFE"/>
    <w:rsid w:val="00022A23"/>
    <w:rsid w:val="00065BDD"/>
    <w:rsid w:val="00070FB5"/>
    <w:rsid w:val="00071CFA"/>
    <w:rsid w:val="0007331A"/>
    <w:rsid w:val="00097935"/>
    <w:rsid w:val="000A78D9"/>
    <w:rsid w:val="000D02C6"/>
    <w:rsid w:val="000D14D9"/>
    <w:rsid w:val="000E01BC"/>
    <w:rsid w:val="000E0D67"/>
    <w:rsid w:val="000E250F"/>
    <w:rsid w:val="000E6B94"/>
    <w:rsid w:val="000E777E"/>
    <w:rsid w:val="000F3F76"/>
    <w:rsid w:val="000F57BE"/>
    <w:rsid w:val="001026F4"/>
    <w:rsid w:val="00103458"/>
    <w:rsid w:val="00112B4F"/>
    <w:rsid w:val="00116C57"/>
    <w:rsid w:val="0012560D"/>
    <w:rsid w:val="001260A6"/>
    <w:rsid w:val="001316E0"/>
    <w:rsid w:val="00144995"/>
    <w:rsid w:val="001463E6"/>
    <w:rsid w:val="001530A5"/>
    <w:rsid w:val="0015666B"/>
    <w:rsid w:val="001573C8"/>
    <w:rsid w:val="00162161"/>
    <w:rsid w:val="00193A95"/>
    <w:rsid w:val="00197553"/>
    <w:rsid w:val="001B70EE"/>
    <w:rsid w:val="001B7462"/>
    <w:rsid w:val="001D3B19"/>
    <w:rsid w:val="001D6665"/>
    <w:rsid w:val="001F6D5C"/>
    <w:rsid w:val="002249C2"/>
    <w:rsid w:val="00224CDB"/>
    <w:rsid w:val="0022794A"/>
    <w:rsid w:val="002309F5"/>
    <w:rsid w:val="00230FDD"/>
    <w:rsid w:val="00244F42"/>
    <w:rsid w:val="00266EAA"/>
    <w:rsid w:val="00266ECA"/>
    <w:rsid w:val="00270C07"/>
    <w:rsid w:val="002A38D1"/>
    <w:rsid w:val="002B4791"/>
    <w:rsid w:val="002C5942"/>
    <w:rsid w:val="002D62D3"/>
    <w:rsid w:val="002F0047"/>
    <w:rsid w:val="002F0E48"/>
    <w:rsid w:val="00300F96"/>
    <w:rsid w:val="00307E64"/>
    <w:rsid w:val="003217D1"/>
    <w:rsid w:val="0032566C"/>
    <w:rsid w:val="0033497E"/>
    <w:rsid w:val="0035392A"/>
    <w:rsid w:val="00355C2E"/>
    <w:rsid w:val="00364128"/>
    <w:rsid w:val="0037086E"/>
    <w:rsid w:val="00375113"/>
    <w:rsid w:val="0039427C"/>
    <w:rsid w:val="003944E5"/>
    <w:rsid w:val="003A4DE5"/>
    <w:rsid w:val="003B084A"/>
    <w:rsid w:val="003C6A95"/>
    <w:rsid w:val="003D6854"/>
    <w:rsid w:val="003D6A3B"/>
    <w:rsid w:val="00402630"/>
    <w:rsid w:val="00415DF0"/>
    <w:rsid w:val="00420DF5"/>
    <w:rsid w:val="00426807"/>
    <w:rsid w:val="00454D5A"/>
    <w:rsid w:val="00476B78"/>
    <w:rsid w:val="00480762"/>
    <w:rsid w:val="004A384F"/>
    <w:rsid w:val="004D387B"/>
    <w:rsid w:val="004D76AF"/>
    <w:rsid w:val="004E6995"/>
    <w:rsid w:val="005171EC"/>
    <w:rsid w:val="00521D31"/>
    <w:rsid w:val="005340B8"/>
    <w:rsid w:val="005358C9"/>
    <w:rsid w:val="00542983"/>
    <w:rsid w:val="005448FD"/>
    <w:rsid w:val="00554D47"/>
    <w:rsid w:val="005563B6"/>
    <w:rsid w:val="00560869"/>
    <w:rsid w:val="00563703"/>
    <w:rsid w:val="005643DC"/>
    <w:rsid w:val="00596345"/>
    <w:rsid w:val="005A783F"/>
    <w:rsid w:val="005B4062"/>
    <w:rsid w:val="005C451F"/>
    <w:rsid w:val="005C77BB"/>
    <w:rsid w:val="005D2D0E"/>
    <w:rsid w:val="005F2734"/>
    <w:rsid w:val="00606831"/>
    <w:rsid w:val="00614A82"/>
    <w:rsid w:val="00623803"/>
    <w:rsid w:val="00634B70"/>
    <w:rsid w:val="00636AD2"/>
    <w:rsid w:val="00650E05"/>
    <w:rsid w:val="006531A7"/>
    <w:rsid w:val="0066751C"/>
    <w:rsid w:val="006761E2"/>
    <w:rsid w:val="00682A30"/>
    <w:rsid w:val="006837BE"/>
    <w:rsid w:val="00684A9C"/>
    <w:rsid w:val="0069368D"/>
    <w:rsid w:val="006A0E35"/>
    <w:rsid w:val="006A0F2A"/>
    <w:rsid w:val="006B090F"/>
    <w:rsid w:val="006B577C"/>
    <w:rsid w:val="006C5F60"/>
    <w:rsid w:val="006D3B93"/>
    <w:rsid w:val="006D7C61"/>
    <w:rsid w:val="006E04E4"/>
    <w:rsid w:val="006E579E"/>
    <w:rsid w:val="006F731E"/>
    <w:rsid w:val="00705803"/>
    <w:rsid w:val="0071088C"/>
    <w:rsid w:val="00724636"/>
    <w:rsid w:val="00725315"/>
    <w:rsid w:val="0074650C"/>
    <w:rsid w:val="007538A0"/>
    <w:rsid w:val="007548C6"/>
    <w:rsid w:val="00771984"/>
    <w:rsid w:val="007728DC"/>
    <w:rsid w:val="00784301"/>
    <w:rsid w:val="00785C28"/>
    <w:rsid w:val="00786EA3"/>
    <w:rsid w:val="00790207"/>
    <w:rsid w:val="007927C8"/>
    <w:rsid w:val="00797813"/>
    <w:rsid w:val="007B30E5"/>
    <w:rsid w:val="007B4FDB"/>
    <w:rsid w:val="007D6AAC"/>
    <w:rsid w:val="00800945"/>
    <w:rsid w:val="008030BE"/>
    <w:rsid w:val="00813215"/>
    <w:rsid w:val="0082492A"/>
    <w:rsid w:val="0082724A"/>
    <w:rsid w:val="00842025"/>
    <w:rsid w:val="00844893"/>
    <w:rsid w:val="008532E6"/>
    <w:rsid w:val="00855417"/>
    <w:rsid w:val="00856394"/>
    <w:rsid w:val="008740E6"/>
    <w:rsid w:val="00880B70"/>
    <w:rsid w:val="0088328A"/>
    <w:rsid w:val="00886149"/>
    <w:rsid w:val="008A4A0B"/>
    <w:rsid w:val="008B20FC"/>
    <w:rsid w:val="008B7B15"/>
    <w:rsid w:val="008D26E8"/>
    <w:rsid w:val="008E4178"/>
    <w:rsid w:val="008F2EBD"/>
    <w:rsid w:val="00915871"/>
    <w:rsid w:val="00922251"/>
    <w:rsid w:val="00933926"/>
    <w:rsid w:val="00967C08"/>
    <w:rsid w:val="00982C7F"/>
    <w:rsid w:val="00982C8E"/>
    <w:rsid w:val="00990DCC"/>
    <w:rsid w:val="00994BBA"/>
    <w:rsid w:val="00997094"/>
    <w:rsid w:val="009B5F9F"/>
    <w:rsid w:val="009C55CB"/>
    <w:rsid w:val="009D0056"/>
    <w:rsid w:val="009E1D5A"/>
    <w:rsid w:val="009E7948"/>
    <w:rsid w:val="009F1626"/>
    <w:rsid w:val="009F2828"/>
    <w:rsid w:val="00A02C85"/>
    <w:rsid w:val="00A14E91"/>
    <w:rsid w:val="00A15D5C"/>
    <w:rsid w:val="00A2015B"/>
    <w:rsid w:val="00A27898"/>
    <w:rsid w:val="00A51B99"/>
    <w:rsid w:val="00A6674F"/>
    <w:rsid w:val="00A742B8"/>
    <w:rsid w:val="00A74FC6"/>
    <w:rsid w:val="00A828FE"/>
    <w:rsid w:val="00A856A1"/>
    <w:rsid w:val="00AA3465"/>
    <w:rsid w:val="00AA60F2"/>
    <w:rsid w:val="00AD0380"/>
    <w:rsid w:val="00AE270B"/>
    <w:rsid w:val="00AE4C40"/>
    <w:rsid w:val="00AE7134"/>
    <w:rsid w:val="00B154FA"/>
    <w:rsid w:val="00B157D7"/>
    <w:rsid w:val="00B15E11"/>
    <w:rsid w:val="00B25291"/>
    <w:rsid w:val="00B25DDF"/>
    <w:rsid w:val="00B31794"/>
    <w:rsid w:val="00B42420"/>
    <w:rsid w:val="00B440C8"/>
    <w:rsid w:val="00B622A5"/>
    <w:rsid w:val="00B636DE"/>
    <w:rsid w:val="00B64AAB"/>
    <w:rsid w:val="00B64CB3"/>
    <w:rsid w:val="00B664F7"/>
    <w:rsid w:val="00B8172D"/>
    <w:rsid w:val="00B86181"/>
    <w:rsid w:val="00B875B5"/>
    <w:rsid w:val="00B93170"/>
    <w:rsid w:val="00BD4B22"/>
    <w:rsid w:val="00BD6412"/>
    <w:rsid w:val="00BE5D34"/>
    <w:rsid w:val="00BE69EE"/>
    <w:rsid w:val="00BF7E46"/>
    <w:rsid w:val="00C12FAB"/>
    <w:rsid w:val="00C32996"/>
    <w:rsid w:val="00C40D24"/>
    <w:rsid w:val="00C54661"/>
    <w:rsid w:val="00C6268A"/>
    <w:rsid w:val="00C85F3A"/>
    <w:rsid w:val="00CB46D5"/>
    <w:rsid w:val="00CD1D2E"/>
    <w:rsid w:val="00CD2772"/>
    <w:rsid w:val="00CE1728"/>
    <w:rsid w:val="00CF6E4B"/>
    <w:rsid w:val="00D16546"/>
    <w:rsid w:val="00D16861"/>
    <w:rsid w:val="00D17812"/>
    <w:rsid w:val="00D258D8"/>
    <w:rsid w:val="00D30CA6"/>
    <w:rsid w:val="00D40245"/>
    <w:rsid w:val="00D50D91"/>
    <w:rsid w:val="00D56029"/>
    <w:rsid w:val="00D75264"/>
    <w:rsid w:val="00DA00DA"/>
    <w:rsid w:val="00DA3519"/>
    <w:rsid w:val="00DC1629"/>
    <w:rsid w:val="00DD624B"/>
    <w:rsid w:val="00DF44B5"/>
    <w:rsid w:val="00DF620A"/>
    <w:rsid w:val="00DF7AA7"/>
    <w:rsid w:val="00E04ACC"/>
    <w:rsid w:val="00E16F1C"/>
    <w:rsid w:val="00E23279"/>
    <w:rsid w:val="00E4114E"/>
    <w:rsid w:val="00E62EA8"/>
    <w:rsid w:val="00E65D9E"/>
    <w:rsid w:val="00E83675"/>
    <w:rsid w:val="00E864BD"/>
    <w:rsid w:val="00E91B1E"/>
    <w:rsid w:val="00EA5D91"/>
    <w:rsid w:val="00EB45D8"/>
    <w:rsid w:val="00EC1DB1"/>
    <w:rsid w:val="00EC2B39"/>
    <w:rsid w:val="00EC4E51"/>
    <w:rsid w:val="00EC64B2"/>
    <w:rsid w:val="00ED5BED"/>
    <w:rsid w:val="00EF5B59"/>
    <w:rsid w:val="00EF7281"/>
    <w:rsid w:val="00F04BCE"/>
    <w:rsid w:val="00F36428"/>
    <w:rsid w:val="00F43781"/>
    <w:rsid w:val="00F5240C"/>
    <w:rsid w:val="00F61ADE"/>
    <w:rsid w:val="00F61BD2"/>
    <w:rsid w:val="00F63B3F"/>
    <w:rsid w:val="00F64B71"/>
    <w:rsid w:val="00F6750D"/>
    <w:rsid w:val="00F67C57"/>
    <w:rsid w:val="00F73ECE"/>
    <w:rsid w:val="00F76488"/>
    <w:rsid w:val="00F90F4F"/>
    <w:rsid w:val="00FA6C3E"/>
    <w:rsid w:val="00FB59D8"/>
    <w:rsid w:val="00FC40E4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190D38-946E-4E3A-BE54-A4EA2ED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B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B1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785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C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Style1">
    <w:name w:val="Style1"/>
    <w:rsid w:val="00270C0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D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1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8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9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E454E8F74494388EC913EFFD16D96" ma:contentTypeVersion="" ma:contentTypeDescription="Create a new document." ma:contentTypeScope="" ma:versionID="e9630991262a6ec7587e79b9e81194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8AD5-F324-4038-B86F-CEBFCA527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8B58B-8DCE-4752-8261-FCAF38552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70BAB-F99E-44AD-A8AE-7F93DCB9C9F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FC542F-393F-42DD-AFBF-9FBA0A97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YLDF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Waleed</cp:lastModifiedBy>
  <cp:revision>2</cp:revision>
  <cp:lastPrinted>2018-02-01T11:52:00Z</cp:lastPrinted>
  <dcterms:created xsi:type="dcterms:W3CDTF">2021-12-12T09:44:00Z</dcterms:created>
  <dcterms:modified xsi:type="dcterms:W3CDTF">2021-12-12T09:44:00Z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0x01010013DE454E8F74494388EC913EFFD16D96</vt:lpwstr>
  </property>
</Properties>
</file>