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85" w:rsidRPr="00A742B8" w:rsidRDefault="005C77BB" w:rsidP="00E91B1E">
      <w:pPr>
        <w:jc w:val="center"/>
        <w:rPr>
          <w:rFonts w:asciiTheme="majorBidi" w:hAnsiTheme="majorBidi" w:cstheme="majorBidi"/>
          <w:b/>
          <w:bCs/>
          <w:color w:val="0070C0"/>
          <w:sz w:val="44"/>
          <w:szCs w:val="44"/>
          <w:lang w:bidi="ar-YE"/>
        </w:rPr>
      </w:pPr>
      <w:r>
        <w:rPr>
          <w:rFonts w:asciiTheme="majorBidi" w:hAnsiTheme="majorBidi" w:cstheme="majorBidi" w:hint="cs"/>
          <w:b/>
          <w:bCs/>
          <w:color w:val="0070C0"/>
          <w:sz w:val="44"/>
          <w:szCs w:val="44"/>
          <w:rtl/>
          <w:lang w:bidi="ar-YE"/>
        </w:rPr>
        <w:t>المساعدات الطارئة للأمن الغذائي</w:t>
      </w:r>
      <w:r w:rsidR="007539CA">
        <w:rPr>
          <w:rFonts w:asciiTheme="majorBidi" w:hAnsiTheme="majorBidi" w:cstheme="majorBidi" w:hint="cs"/>
          <w:b/>
          <w:bCs/>
          <w:color w:val="0070C0"/>
          <w:sz w:val="44"/>
          <w:szCs w:val="44"/>
          <w:rtl/>
          <w:lang w:bidi="ar-YE"/>
        </w:rPr>
        <w:t xml:space="preserve"> وسبل العيش</w:t>
      </w:r>
    </w:p>
    <w:p w:rsidR="009E1D5A" w:rsidRPr="00A742B8" w:rsidRDefault="009E1D5A" w:rsidP="00DC1629">
      <w:pPr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32996" w:rsidRPr="00A742B8" w:rsidRDefault="00C32996" w:rsidP="00522A86">
      <w:pPr>
        <w:numPr>
          <w:ilvl w:val="0"/>
          <w:numId w:val="1"/>
        </w:numPr>
        <w:shd w:val="clear" w:color="auto" w:fill="E6E6E6"/>
        <w:tabs>
          <w:tab w:val="clear" w:pos="1080"/>
          <w:tab w:val="num" w:pos="630"/>
        </w:tabs>
        <w:ind w:hanging="720"/>
        <w:jc w:val="both"/>
        <w:rPr>
          <w:rFonts w:asciiTheme="majorBidi" w:hAnsiTheme="majorBidi" w:cstheme="majorBidi"/>
          <w:b/>
          <w:bCs/>
          <w:rtl/>
        </w:rPr>
      </w:pPr>
      <w:r w:rsidRPr="00D75264">
        <w:rPr>
          <w:rFonts w:asciiTheme="majorBidi" w:hAnsiTheme="majorBidi" w:cstheme="majorBidi"/>
          <w:b/>
          <w:bCs/>
          <w:sz w:val="28"/>
          <w:szCs w:val="28"/>
          <w:rtl/>
        </w:rPr>
        <w:t>مدة البرنامج:</w:t>
      </w:r>
      <w:r w:rsidR="00B67512">
        <w:rPr>
          <w:rFonts w:asciiTheme="majorBidi" w:hAnsiTheme="majorBidi" w:cstheme="majorBidi"/>
          <w:b/>
          <w:bCs/>
        </w:rPr>
        <w:t xml:space="preserve"> 8 </w:t>
      </w:r>
      <w:r w:rsidR="00B67512">
        <w:rPr>
          <w:rFonts w:asciiTheme="majorBidi" w:hAnsiTheme="majorBidi" w:cstheme="majorBidi" w:hint="cs"/>
          <w:b/>
          <w:bCs/>
          <w:rtl/>
          <w:lang w:bidi="ar-YE"/>
        </w:rPr>
        <w:t>أشهر</w:t>
      </w:r>
      <w:bookmarkStart w:id="0" w:name="_GoBack"/>
      <w:bookmarkEnd w:id="0"/>
    </w:p>
    <w:p w:rsidR="00C32996" w:rsidRPr="00A742B8" w:rsidRDefault="0037086E" w:rsidP="00D248C0">
      <w:pPr>
        <w:numPr>
          <w:ilvl w:val="0"/>
          <w:numId w:val="2"/>
        </w:numPr>
        <w:shd w:val="clear" w:color="auto" w:fill="E6E6E6"/>
        <w:tabs>
          <w:tab w:val="clear" w:pos="1080"/>
          <w:tab w:val="num" w:pos="630"/>
        </w:tabs>
        <w:ind w:hanging="720"/>
        <w:jc w:val="both"/>
        <w:rPr>
          <w:rFonts w:asciiTheme="majorBidi" w:hAnsiTheme="majorBidi" w:cstheme="majorBidi"/>
          <w:b/>
          <w:bCs/>
        </w:rPr>
      </w:pPr>
      <w:r w:rsidRPr="00D75264">
        <w:rPr>
          <w:rFonts w:asciiTheme="majorBidi" w:hAnsiTheme="majorBidi" w:cstheme="majorBidi"/>
          <w:b/>
          <w:bCs/>
          <w:sz w:val="28"/>
          <w:szCs w:val="28"/>
          <w:rtl/>
        </w:rPr>
        <w:t>الفئة المستهدفة</w:t>
      </w:r>
      <w:r w:rsidR="00112B4F" w:rsidRPr="00D7526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2A38D1" w:rsidRPr="002A38D1">
        <w:rPr>
          <w:rtl/>
        </w:rPr>
        <w:t xml:space="preserve"> </w:t>
      </w:r>
      <w:r w:rsidR="00D248C0" w:rsidRPr="00D248C0">
        <w:rPr>
          <w:rFonts w:hint="cs"/>
          <w:b/>
          <w:bCs/>
          <w:rtl/>
          <w:lang w:bidi="ar-YE"/>
        </w:rPr>
        <w:t>الاسر ال</w:t>
      </w:r>
      <w:r w:rsidR="002A38D1" w:rsidRPr="002A38D1">
        <w:rPr>
          <w:rFonts w:asciiTheme="majorBidi" w:hAnsiTheme="majorBidi" w:cstheme="majorBidi"/>
          <w:b/>
          <w:bCs/>
          <w:rtl/>
          <w:lang w:bidi="ar-AE"/>
        </w:rPr>
        <w:t>أكث</w:t>
      </w:r>
      <w:r w:rsidR="00D248C0">
        <w:rPr>
          <w:rFonts w:asciiTheme="majorBidi" w:hAnsiTheme="majorBidi" w:cstheme="majorBidi"/>
          <w:b/>
          <w:bCs/>
          <w:rtl/>
          <w:lang w:bidi="ar-AE"/>
        </w:rPr>
        <w:t>ر</w:t>
      </w:r>
      <w:r w:rsidR="00D248C0">
        <w:rPr>
          <w:rFonts w:asciiTheme="majorBidi" w:hAnsiTheme="majorBidi" w:cstheme="majorBidi" w:hint="cs"/>
          <w:b/>
          <w:bCs/>
          <w:rtl/>
          <w:lang w:bidi="ar-AE"/>
        </w:rPr>
        <w:t xml:space="preserve"> ضعفا</w:t>
      </w:r>
      <w:r w:rsidR="00D56029">
        <w:rPr>
          <w:rFonts w:asciiTheme="majorBidi" w:hAnsiTheme="majorBidi" w:cstheme="majorBidi"/>
          <w:b/>
          <w:bCs/>
          <w:rtl/>
          <w:lang w:bidi="ar-AE"/>
        </w:rPr>
        <w:t xml:space="preserve"> في </w:t>
      </w:r>
      <w:r w:rsidR="00266ECA">
        <w:rPr>
          <w:rFonts w:asciiTheme="majorBidi" w:hAnsiTheme="majorBidi" w:cstheme="majorBidi" w:hint="cs"/>
          <w:b/>
          <w:bCs/>
          <w:rtl/>
        </w:rPr>
        <w:t>مدير</w:t>
      </w:r>
      <w:r w:rsidR="00856394">
        <w:rPr>
          <w:rFonts w:asciiTheme="majorBidi" w:hAnsiTheme="majorBidi" w:cstheme="majorBidi" w:hint="cs"/>
          <w:b/>
          <w:bCs/>
          <w:rtl/>
        </w:rPr>
        <w:t>ي</w:t>
      </w:r>
      <w:r w:rsidR="00266ECA">
        <w:rPr>
          <w:rFonts w:asciiTheme="majorBidi" w:hAnsiTheme="majorBidi" w:cstheme="majorBidi" w:hint="cs"/>
          <w:b/>
          <w:bCs/>
          <w:rtl/>
        </w:rPr>
        <w:t xml:space="preserve">تي </w:t>
      </w:r>
      <w:r w:rsidR="008602CE">
        <w:rPr>
          <w:rFonts w:asciiTheme="majorBidi" w:hAnsiTheme="majorBidi" w:cstheme="majorBidi" w:hint="cs"/>
          <w:b/>
          <w:bCs/>
          <w:rtl/>
        </w:rPr>
        <w:t>معين والسبعين</w:t>
      </w:r>
      <w:r w:rsidR="00266ECA">
        <w:rPr>
          <w:rFonts w:asciiTheme="majorBidi" w:hAnsiTheme="majorBidi" w:cstheme="majorBidi" w:hint="cs"/>
          <w:b/>
          <w:bCs/>
          <w:rtl/>
        </w:rPr>
        <w:t xml:space="preserve">- </w:t>
      </w:r>
      <w:r w:rsidR="008602CE">
        <w:rPr>
          <w:rFonts w:asciiTheme="majorBidi" w:hAnsiTheme="majorBidi" w:cstheme="majorBidi" w:hint="cs"/>
          <w:b/>
          <w:bCs/>
          <w:rtl/>
        </w:rPr>
        <w:t>أمانة العاصمة</w:t>
      </w:r>
      <w:r w:rsidR="00606831" w:rsidRPr="00A742B8">
        <w:rPr>
          <w:rFonts w:asciiTheme="majorBidi" w:hAnsiTheme="majorBidi" w:cstheme="majorBidi"/>
          <w:b/>
          <w:bCs/>
          <w:rtl/>
        </w:rPr>
        <w:t>.</w:t>
      </w:r>
    </w:p>
    <w:p w:rsidR="00C54661" w:rsidRDefault="00C32996" w:rsidP="00224CDB">
      <w:pPr>
        <w:numPr>
          <w:ilvl w:val="0"/>
          <w:numId w:val="3"/>
        </w:numPr>
        <w:shd w:val="clear" w:color="auto" w:fill="E6E6E6"/>
        <w:tabs>
          <w:tab w:val="clear" w:pos="1080"/>
          <w:tab w:val="num" w:pos="630"/>
        </w:tabs>
        <w:ind w:hanging="7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D75264">
        <w:rPr>
          <w:rFonts w:asciiTheme="majorBidi" w:hAnsiTheme="majorBidi" w:cstheme="majorBidi"/>
          <w:b/>
          <w:bCs/>
          <w:sz w:val="28"/>
          <w:szCs w:val="28"/>
          <w:rtl/>
        </w:rPr>
        <w:t>الجهة المنفذة</w:t>
      </w:r>
      <w:r w:rsidRPr="00A742B8">
        <w:rPr>
          <w:rFonts w:asciiTheme="majorBidi" w:hAnsiTheme="majorBidi" w:cstheme="majorBidi"/>
          <w:b/>
          <w:bCs/>
          <w:rtl/>
        </w:rPr>
        <w:t xml:space="preserve">: </w:t>
      </w:r>
      <w:r w:rsidR="00724636" w:rsidRPr="00A742B8">
        <w:rPr>
          <w:rFonts w:asciiTheme="majorBidi" w:hAnsiTheme="majorBidi" w:cstheme="majorBidi"/>
          <w:b/>
          <w:bCs/>
          <w:rtl/>
          <w:lang w:bidi="ar-AE"/>
        </w:rPr>
        <w:t>مؤسسة تنمية القيادات الشا</w:t>
      </w:r>
      <w:r w:rsidR="0022794A" w:rsidRPr="00A742B8">
        <w:rPr>
          <w:rFonts w:asciiTheme="majorBidi" w:hAnsiTheme="majorBidi" w:cstheme="majorBidi"/>
          <w:b/>
          <w:bCs/>
          <w:rtl/>
          <w:lang w:bidi="ar-AE"/>
        </w:rPr>
        <w:t>بة</w:t>
      </w:r>
      <w:r w:rsidR="001573C8" w:rsidRPr="00A742B8">
        <w:rPr>
          <w:rFonts w:asciiTheme="majorBidi" w:hAnsiTheme="majorBidi" w:cstheme="majorBidi"/>
          <w:b/>
          <w:bCs/>
          <w:rtl/>
          <w:lang w:bidi="ar-AE"/>
        </w:rPr>
        <w:t xml:space="preserve"> </w:t>
      </w:r>
      <w:r w:rsidR="002249C2" w:rsidRPr="00A742B8"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  <w:t>.</w:t>
      </w:r>
    </w:p>
    <w:p w:rsidR="00B31794" w:rsidRPr="008602CE" w:rsidRDefault="00D248C0" w:rsidP="008602CE">
      <w:pPr>
        <w:numPr>
          <w:ilvl w:val="0"/>
          <w:numId w:val="3"/>
        </w:numPr>
        <w:shd w:val="clear" w:color="auto" w:fill="E6E6E6"/>
        <w:tabs>
          <w:tab w:val="clear" w:pos="1080"/>
          <w:tab w:val="num" w:pos="630"/>
        </w:tabs>
        <w:ind w:hanging="7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الداعم</w:t>
      </w:r>
      <w:r w:rsidR="00C54661" w:rsidRPr="00D75264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 xml:space="preserve"> </w:t>
      </w:r>
      <w:r w:rsidR="00C54661" w:rsidRPr="00C54661">
        <w:rPr>
          <w:rFonts w:asciiTheme="majorBidi" w:hAnsiTheme="majorBidi" w:cstheme="majorBidi" w:hint="cs"/>
          <w:b/>
          <w:bCs/>
          <w:sz w:val="22"/>
          <w:szCs w:val="22"/>
          <w:rtl/>
        </w:rPr>
        <w:t>:</w:t>
      </w:r>
      <w:r w:rsidR="00C54661">
        <w:rPr>
          <w:rFonts w:asciiTheme="majorBidi" w:hAnsiTheme="majorBidi" w:cstheme="majorBidi" w:hint="cs"/>
          <w:b/>
          <w:bCs/>
          <w:sz w:val="22"/>
          <w:szCs w:val="22"/>
          <w:rtl/>
          <w:lang w:bidi="ar-YE"/>
        </w:rPr>
        <w:t xml:space="preserve"> </w:t>
      </w:r>
      <w:r w:rsidR="006E6971">
        <w:rPr>
          <w:rFonts w:asciiTheme="majorBidi" w:hAnsiTheme="majorBidi" w:cstheme="majorBidi"/>
          <w:b/>
          <w:bCs/>
          <w:sz w:val="22"/>
          <w:szCs w:val="22"/>
          <w:lang w:bidi="ar-YE"/>
        </w:rPr>
        <w:t>DKH</w:t>
      </w:r>
      <w:r w:rsidR="005C77BB">
        <w:rPr>
          <w:rFonts w:asciiTheme="majorBidi" w:hAnsiTheme="majorBidi" w:cstheme="majorBidi" w:hint="cs"/>
          <w:b/>
          <w:bCs/>
          <w:sz w:val="22"/>
          <w:szCs w:val="22"/>
          <w:rtl/>
          <w:lang w:bidi="ar-YE"/>
        </w:rPr>
        <w:t xml:space="preserve"> </w:t>
      </w:r>
      <w:r w:rsidR="00C54661">
        <w:rPr>
          <w:rFonts w:asciiTheme="majorBidi" w:hAnsiTheme="majorBidi" w:cstheme="majorBidi" w:hint="cs"/>
          <w:b/>
          <w:bCs/>
          <w:sz w:val="22"/>
          <w:szCs w:val="22"/>
          <w:rtl/>
          <w:lang w:bidi="ar-YE"/>
        </w:rPr>
        <w:t>.</w:t>
      </w:r>
    </w:p>
    <w:p w:rsidR="00C32996" w:rsidRPr="00A742B8" w:rsidRDefault="0022794A" w:rsidP="00DC1629">
      <w:pPr>
        <w:tabs>
          <w:tab w:val="left" w:pos="4140"/>
        </w:tabs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A742B8">
        <w:rPr>
          <w:rFonts w:asciiTheme="majorBidi" w:hAnsiTheme="majorBidi" w:cstheme="majorBidi"/>
          <w:b/>
          <w:bCs/>
          <w:sz w:val="22"/>
          <w:szCs w:val="22"/>
          <w:rtl/>
        </w:rPr>
        <w:tab/>
      </w:r>
    </w:p>
    <w:p w:rsidR="00634B70" w:rsidRPr="00A742B8" w:rsidRDefault="00634B70" w:rsidP="00DC1629">
      <w:pPr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476B78" w:rsidRPr="00A2015B" w:rsidRDefault="00193A95" w:rsidP="00A2015B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ن</w:t>
      </w:r>
      <w:r w:rsidR="00D40245"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بذة عن البرنامج </w:t>
      </w:r>
      <w:r w:rsidR="00634B70"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:</w:t>
      </w:r>
      <w:r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EF5B59"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</w:p>
    <w:p w:rsidR="00EF5B59" w:rsidRPr="00B93170" w:rsidRDefault="00EF5B59" w:rsidP="00476B78">
      <w:pPr>
        <w:ind w:left="108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YE"/>
        </w:rPr>
      </w:pPr>
      <w:r w:rsidRPr="00B93170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YE"/>
        </w:rPr>
        <w:t xml:space="preserve"> </w:t>
      </w:r>
    </w:p>
    <w:p w:rsidR="00B33366" w:rsidRDefault="005C77BB" w:rsidP="009E44E2">
      <w:pPr>
        <w:pStyle w:val="ListParagraph"/>
        <w:tabs>
          <w:tab w:val="num" w:pos="540"/>
        </w:tabs>
        <w:bidi/>
        <w:ind w:left="540"/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YE"/>
        </w:rPr>
      </w:pP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تم تصم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م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ھذا المشروع لمعالجة الأسباب المباشرة لانعدام الأمن الغذائي وسوء التغذ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ة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من خلال تحس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ن</w:t>
      </w:r>
      <w:r w:rsidR="00D56029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تو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فر الغذاء والحصول عل</w:t>
      </w:r>
      <w:r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الغذاء للفئات ا</w:t>
      </w:r>
      <w:r w:rsidR="00D248C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لأکثر </w:t>
      </w:r>
      <w:r w:rsidR="00D248C0">
        <w:rPr>
          <w:rFonts w:asciiTheme="majorBidi" w:hAnsiTheme="majorBidi" w:cs="Times New Roman" w:hint="cs"/>
          <w:b/>
          <w:bCs/>
          <w:sz w:val="24"/>
          <w:szCs w:val="24"/>
          <w:rtl/>
        </w:rPr>
        <w:t>ضعفا</w:t>
      </w:r>
      <w:r w:rsidR="00D56029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D248C0">
        <w:rPr>
          <w:rFonts w:asciiTheme="majorBidi" w:hAnsiTheme="majorBidi" w:cs="Times New Roman" w:hint="cs"/>
          <w:b/>
          <w:bCs/>
          <w:sz w:val="24"/>
          <w:szCs w:val="24"/>
          <w:rtl/>
        </w:rPr>
        <w:t>ف</w:t>
      </w:r>
      <w:r w:rsidR="00D56029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ي </w:t>
      </w:r>
      <w:r w:rsidR="00DF44B5" w:rsidRPr="006E697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مديريتي </w:t>
      </w:r>
      <w:r w:rsidR="00A64491" w:rsidRPr="006E6971">
        <w:rPr>
          <w:rFonts w:asciiTheme="majorBidi" w:hAnsiTheme="majorBidi" w:cstheme="majorBidi" w:hint="cs"/>
          <w:b/>
          <w:bCs/>
          <w:sz w:val="24"/>
          <w:szCs w:val="24"/>
          <w:rtl/>
        </w:rPr>
        <w:t>معين والسبعين- أمانة العاصمة</w:t>
      </w:r>
      <w:r w:rsidRPr="006E697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. 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وحيث أن هذا المشروع يساهم في منع زيادة انعدام الأمن الغذائي وسوء التغ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ذية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من خلال توفير مساعد</w:t>
      </w:r>
      <w:r w:rsidR="00D56029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ات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B93170" w:rsidRPr="00071CF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غذائية</w:t>
      </w:r>
      <w:r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 </w:t>
      </w:r>
      <w:r w:rsidR="005563B6" w:rsidRPr="00071CF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و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من خلال توفير فرص متساوية للوصول إلى سلل غذائية </w:t>
      </w:r>
      <w:r w:rsidR="00B93170" w:rsidRPr="00071CF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تطبق</w:t>
      </w:r>
      <w:r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 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معايير </w:t>
      </w:r>
      <w:r w:rsidR="00B93170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كتلة</w:t>
      </w:r>
      <w:r w:rsidR="00D56029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الامن الغذائي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D56029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ومعايير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سفير 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بواقع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9E44E2">
        <w:rPr>
          <w:rFonts w:asciiTheme="majorBidi" w:hAnsiTheme="majorBidi" w:cs="Times New Roman"/>
          <w:b/>
          <w:bCs/>
          <w:sz w:val="24"/>
          <w:szCs w:val="24"/>
        </w:rPr>
        <w:t>4</w:t>
      </w:r>
      <w:r w:rsidR="006E6971">
        <w:rPr>
          <w:rFonts w:asciiTheme="majorBidi" w:hAnsiTheme="majorBidi" w:cs="Times New Roman"/>
          <w:b/>
          <w:bCs/>
          <w:sz w:val="24"/>
          <w:szCs w:val="24"/>
        </w:rPr>
        <w:t>00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سله</w:t>
      </w:r>
      <w:r w:rsidR="002D6A4B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2D6A4B">
        <w:rPr>
          <w:rFonts w:asciiTheme="majorBidi" w:hAnsiTheme="majorBidi" w:cs="Times New Roman" w:hint="cs"/>
          <w:b/>
          <w:bCs/>
          <w:sz w:val="24"/>
          <w:szCs w:val="24"/>
          <w:rtl/>
          <w:lang w:bidi="ar-YE"/>
        </w:rPr>
        <w:t>غذائية</w:t>
      </w:r>
      <w:r w:rsidR="002D6A4B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لعدد </w:t>
      </w:r>
      <w:r w:rsidR="009E44E2">
        <w:rPr>
          <w:rFonts w:asciiTheme="majorBidi" w:hAnsiTheme="majorBidi" w:cs="Times New Roman"/>
          <w:b/>
          <w:bCs/>
          <w:sz w:val="24"/>
          <w:szCs w:val="24"/>
        </w:rPr>
        <w:t>6</w:t>
      </w:r>
      <w:r w:rsidR="002D6A4B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مراحل توزيع</w:t>
      </w:r>
      <w:r w:rsidR="00A64491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="008F2EBD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(</w:t>
      </w:r>
      <w:r w:rsidR="009E44E2">
        <w:rPr>
          <w:rFonts w:asciiTheme="majorBidi" w:hAnsiTheme="majorBidi" w:cs="Times New Roman"/>
          <w:b/>
          <w:bCs/>
          <w:sz w:val="24"/>
          <w:szCs w:val="24"/>
        </w:rPr>
        <w:t>545</w:t>
      </w:r>
      <w:r w:rsidR="008F2EBD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رج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ال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و </w:t>
      </w:r>
      <w:r w:rsidR="009E44E2">
        <w:rPr>
          <w:rFonts w:asciiTheme="majorBidi" w:hAnsiTheme="majorBidi" w:cs="Times New Roman"/>
          <w:b/>
          <w:bCs/>
          <w:sz w:val="24"/>
          <w:szCs w:val="24"/>
        </w:rPr>
        <w:t>571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امرأة و </w:t>
      </w:r>
      <w:r w:rsidR="009E44E2">
        <w:rPr>
          <w:rFonts w:asciiTheme="majorBidi" w:hAnsiTheme="majorBidi" w:cs="Times New Roman"/>
          <w:b/>
          <w:bCs/>
          <w:sz w:val="24"/>
          <w:szCs w:val="24"/>
        </w:rPr>
        <w:t>823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أ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ول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د و </w:t>
      </w:r>
      <w:r w:rsidR="009E44E2">
        <w:rPr>
          <w:rFonts w:asciiTheme="majorBidi" w:hAnsiTheme="majorBidi" w:cs="Times New Roman"/>
          <w:b/>
          <w:bCs/>
          <w:sz w:val="24"/>
          <w:szCs w:val="24"/>
        </w:rPr>
        <w:t>857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فت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ي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ا</w:t>
      </w:r>
      <w:r w:rsidR="008F2EBD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ت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) في </w:t>
      </w:r>
      <w:r w:rsidR="00DF44B5" w:rsidRPr="006E697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مديريتي </w:t>
      </w:r>
      <w:r w:rsidR="00A64491" w:rsidRPr="006E6971">
        <w:rPr>
          <w:rFonts w:asciiTheme="majorBidi" w:hAnsiTheme="majorBidi" w:cstheme="majorBidi" w:hint="cs"/>
          <w:b/>
          <w:bCs/>
          <w:sz w:val="24"/>
          <w:szCs w:val="24"/>
          <w:rtl/>
        </w:rPr>
        <w:t>معين والسبعين- أمانة العاصمة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. وينظر المشروع في </w:t>
      </w:r>
      <w:r w:rsidR="00D248C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إل</w:t>
      </w:r>
      <w:r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تزامات </w:t>
      </w:r>
      <w:r w:rsidR="00DA3519"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المساءلة تجاه السكان المتضررين</w:t>
      </w:r>
      <w:r w:rsidR="00DA3519" w:rsidRPr="00071CFA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التي أقرتها اللجنة الاست</w:t>
      </w:r>
      <w:r w:rsidRPr="00071CFA">
        <w:rPr>
          <w:rFonts w:asciiTheme="majorBidi" w:hAnsiTheme="majorBidi" w:cs="Times New Roman" w:hint="eastAsia"/>
          <w:b/>
          <w:bCs/>
          <w:color w:val="000000" w:themeColor="text1"/>
          <w:sz w:val="24"/>
          <w:szCs w:val="24"/>
          <w:rtl/>
        </w:rPr>
        <w:t>شارية</w:t>
      </w:r>
      <w:r w:rsidRPr="00071CFA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 المعنية في اليمن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. ويشارك أصحاب المصلحة (بما في ذلك المستفيدون من النساء والرجال والجماعات المهمشة (إن وجدت) والسلطات المحلية ... الخ) في تصميم المشروع وتنفيذه 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ومراقبته</w:t>
      </w:r>
      <w:r w:rsidR="0051438B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, 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التحديث </w:t>
      </w:r>
      <w:r w:rsidR="00BD6412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المنتظم ل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سير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المشروع، 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ال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مؤشرات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اللازمه لتحقيق</w:t>
      </w:r>
      <w:r w:rsidR="00BD6412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ال</w:t>
      </w:r>
      <w:r w:rsidR="00BD6412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مشر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وع ,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التحديات / كيفية التعامل مع</w:t>
      </w:r>
      <w:r w:rsidR="00BD6412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ها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، مستويات الإنجاز</w:t>
      </w:r>
      <w:r w:rsidR="00A828FE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سيتم مشاركتها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مع </w:t>
      </w:r>
      <w:r w:rsidR="00A828FE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جميع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A828FE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الجهات ذو العلاقه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. وس</w:t>
      </w:r>
      <w:r w:rsidR="00A828FE"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يتم تمثيلهم في لجان </w:t>
      </w:r>
      <w:r w:rsidR="00A828FE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مجتمعيه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،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و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آلية </w:t>
      </w:r>
      <w:r w:rsidR="008D26E8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شكاو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ي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المستفيدين سو</w:t>
      </w:r>
      <w:r w:rsidR="008D26E8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ف تكون واضحة ل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لجهات ذو العلاقة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، وبتوجيه كيف يمكن للنساء والرجال والأشخاص ذوي الاحتياجات ا</w:t>
      </w:r>
      <w:r w:rsidR="008D26E8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لخاصة (إن وجدوا) أن ينقلوا شك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>اوي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هم إلى إدارة المشروع. وسي</w:t>
      </w:r>
      <w:r w:rsidR="008D26E8" w:rsidRPr="00071CFA">
        <w:rPr>
          <w:rFonts w:asciiTheme="majorBidi" w:hAnsiTheme="majorBidi" w:cs="Times New Roman"/>
          <w:b/>
          <w:bCs/>
          <w:sz w:val="24"/>
          <w:szCs w:val="24"/>
          <w:rtl/>
        </w:rPr>
        <w:t>تم إبلاغ السلطات المحلية و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الجهات ذو العلاقه 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>(بما في ذلك الن</w:t>
      </w:r>
      <w:r w:rsidRPr="00071CFA">
        <w:rPr>
          <w:rFonts w:asciiTheme="majorBidi" w:hAnsiTheme="majorBidi" w:cs="Times New Roman" w:hint="eastAsia"/>
          <w:b/>
          <w:bCs/>
          <w:sz w:val="24"/>
          <w:szCs w:val="24"/>
          <w:rtl/>
        </w:rPr>
        <w:t>ساء</w:t>
      </w:r>
      <w:r w:rsidRPr="00071CF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والرجال) بالمبادئ الإنسانية، </w:t>
      </w:r>
      <w:r w:rsidR="008D26E8" w:rsidRPr="00071CF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والحقوق </w:t>
      </w:r>
      <w:r w:rsidR="00B33366">
        <w:rPr>
          <w:rFonts w:asciiTheme="majorBidi" w:hAnsiTheme="majorBidi" w:cs="Times New Roman"/>
          <w:b/>
          <w:bCs/>
          <w:sz w:val="24"/>
          <w:szCs w:val="24"/>
          <w:rtl/>
        </w:rPr>
        <w:t>، والمعايير</w:t>
      </w:r>
      <w:r w:rsidR="00B33366">
        <w:rPr>
          <w:rFonts w:asciiTheme="majorBidi" w:hAnsiTheme="majorBidi" w:cs="Times New Roman" w:hint="cs"/>
          <w:b/>
          <w:bCs/>
          <w:sz w:val="24"/>
          <w:szCs w:val="24"/>
          <w:rtl/>
          <w:lang w:bidi="ar-YE"/>
        </w:rPr>
        <w:t>.</w:t>
      </w:r>
    </w:p>
    <w:p w:rsidR="00D258D8" w:rsidRPr="00D258D8" w:rsidRDefault="00D258D8" w:rsidP="00D258D8">
      <w:pPr>
        <w:pStyle w:val="ListParagraph"/>
        <w:tabs>
          <w:tab w:val="num" w:pos="540"/>
        </w:tabs>
        <w:bidi/>
        <w:ind w:left="540"/>
        <w:jc w:val="both"/>
        <w:rPr>
          <w:rFonts w:asciiTheme="majorBidi" w:hAnsiTheme="majorBidi" w:cs="Times New Roman"/>
          <w:b/>
          <w:bCs/>
          <w:sz w:val="24"/>
          <w:szCs w:val="24"/>
        </w:rPr>
      </w:pPr>
    </w:p>
    <w:p w:rsidR="007B4FDB" w:rsidRPr="006E579E" w:rsidRDefault="008D26E8" w:rsidP="007B4FDB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</w:pPr>
      <w:r w:rsidRPr="006E579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الهدف العام :</w:t>
      </w:r>
    </w:p>
    <w:p w:rsidR="007B4FDB" w:rsidRPr="007B4FDB" w:rsidRDefault="007B4FDB" w:rsidP="007B4FDB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7B4FDB" w:rsidRPr="007B4FDB" w:rsidRDefault="008D26E8" w:rsidP="005A2D7A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المساهمة </w:t>
      </w:r>
      <w:r w:rsidR="00FA7202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في </w:t>
      </w:r>
      <w:r w:rsidR="006E6971">
        <w:rPr>
          <w:rFonts w:asciiTheme="majorBidi" w:hAnsiTheme="majorBidi" w:cs="Times New Roman" w:hint="cs"/>
          <w:b/>
          <w:bCs/>
          <w:sz w:val="24"/>
          <w:szCs w:val="24"/>
          <w:rtl/>
          <w:lang w:bidi="ar-YE"/>
        </w:rPr>
        <w:t>تحسين مستوى الدخل و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7B4FDB" w:rsidRPr="007B4FDB">
        <w:rPr>
          <w:rFonts w:asciiTheme="majorBidi" w:hAnsiTheme="majorBidi" w:cs="Times New Roman"/>
          <w:b/>
          <w:bCs/>
          <w:sz w:val="24"/>
          <w:szCs w:val="24"/>
          <w:rtl/>
        </w:rPr>
        <w:t>تحسين وصول المساعدات الغذائية الطارئة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965D30">
        <w:rPr>
          <w:rFonts w:asciiTheme="majorBidi" w:hAnsiTheme="majorBidi" w:cs="Times New Roman" w:hint="cs"/>
          <w:b/>
          <w:bCs/>
          <w:sz w:val="24"/>
          <w:szCs w:val="24"/>
          <w:rtl/>
        </w:rPr>
        <w:t>للأ</w:t>
      </w:r>
      <w:r w:rsidR="00A64491">
        <w:rPr>
          <w:rFonts w:asciiTheme="majorBidi" w:hAnsiTheme="majorBidi" w:cs="Times New Roman" w:hint="cs"/>
          <w:b/>
          <w:bCs/>
          <w:sz w:val="24"/>
          <w:szCs w:val="24"/>
          <w:rtl/>
        </w:rPr>
        <w:t>سر</w:t>
      </w:r>
      <w:r w:rsidR="00965D30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الأ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كثر ضعفا</w:t>
      </w:r>
      <w:r w:rsidR="00965D30">
        <w:rPr>
          <w:rFonts w:asciiTheme="majorBidi" w:hAnsiTheme="majorBidi" w:cs="Times New Roman" w:hint="cs"/>
          <w:b/>
          <w:bCs/>
          <w:sz w:val="24"/>
          <w:szCs w:val="24"/>
          <w:rtl/>
        </w:rPr>
        <w:t>ْ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في </w:t>
      </w:r>
      <w:r w:rsidR="00DF44B5" w:rsidRPr="00DA53B6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مديريتي </w:t>
      </w:r>
      <w:r w:rsidR="00A64491" w:rsidRPr="00DA53B6">
        <w:rPr>
          <w:rFonts w:asciiTheme="majorBidi" w:hAnsiTheme="majorBidi" w:cs="Times New Roman" w:hint="cs"/>
          <w:b/>
          <w:bCs/>
          <w:sz w:val="24"/>
          <w:szCs w:val="24"/>
          <w:rtl/>
        </w:rPr>
        <w:t>معين والسبعين- أمانة العاصمة</w:t>
      </w:r>
      <w:r w:rsidR="00FA7202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من خلال توزيع</w:t>
      </w:r>
      <w:r w:rsidR="006E697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سلل غذائي</w:t>
      </w:r>
      <w:r w:rsidR="00965D30">
        <w:rPr>
          <w:rFonts w:asciiTheme="majorBidi" w:hAnsiTheme="majorBidi" w:cs="Times New Roman" w:hint="cs"/>
          <w:b/>
          <w:bCs/>
          <w:sz w:val="24"/>
          <w:szCs w:val="24"/>
          <w:rtl/>
        </w:rPr>
        <w:t>ة</w:t>
      </w:r>
      <w:r w:rsidR="005A2D7A">
        <w:rPr>
          <w:rFonts w:asciiTheme="majorBidi" w:hAnsiTheme="majorBidi" w:cs="Times New Roman"/>
          <w:b/>
          <w:bCs/>
          <w:sz w:val="24"/>
          <w:szCs w:val="24"/>
        </w:rPr>
        <w:t>/</w:t>
      </w:r>
      <w:r w:rsidR="005A2D7A">
        <w:rPr>
          <w:rFonts w:asciiTheme="majorBidi" w:hAnsiTheme="majorBidi" w:cs="Times New Roman" w:hint="cs"/>
          <w:b/>
          <w:bCs/>
          <w:sz w:val="24"/>
          <w:szCs w:val="24"/>
          <w:rtl/>
          <w:lang w:bidi="ar-YE"/>
        </w:rPr>
        <w:t xml:space="preserve"> تحويلات نقديه</w:t>
      </w:r>
      <w:r w:rsidR="006E697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و</w:t>
      </w:r>
      <w:r w:rsidR="00FA7202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توزيع حقائب </w:t>
      </w:r>
      <w:r w:rsidR="005A2D7A">
        <w:rPr>
          <w:rFonts w:asciiTheme="majorBidi" w:hAnsiTheme="majorBidi" w:cs="Times New Roman" w:hint="cs"/>
          <w:b/>
          <w:bCs/>
          <w:sz w:val="24"/>
          <w:szCs w:val="24"/>
          <w:rtl/>
        </w:rPr>
        <w:t>وقائيه من كوفيد 19 على المستفيدين و4 مراكز صحيه في المديريات المستهدفه</w:t>
      </w:r>
      <w:r w:rsidR="006E6971">
        <w:rPr>
          <w:rFonts w:asciiTheme="majorBidi" w:hAnsiTheme="majorBidi" w:cs="Times New Roman" w:hint="cs"/>
          <w:b/>
          <w:bCs/>
          <w:sz w:val="24"/>
          <w:szCs w:val="24"/>
          <w:rtl/>
        </w:rPr>
        <w:t>.</w:t>
      </w:r>
    </w:p>
    <w:p w:rsidR="007B4FDB" w:rsidRDefault="007B4FDB" w:rsidP="007B4FDB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844893" w:rsidRDefault="00844893">
      <w:pPr>
        <w:bidi w:val="0"/>
        <w:rPr>
          <w:rFonts w:asciiTheme="majorBidi" w:eastAsia="Calibri" w:hAnsiTheme="majorBidi"/>
          <w:b/>
          <w:bCs/>
        </w:rPr>
      </w:pPr>
      <w:r>
        <w:rPr>
          <w:rFonts w:asciiTheme="majorBidi" w:hAnsiTheme="majorBidi"/>
          <w:b/>
          <w:bCs/>
        </w:rPr>
        <w:br w:type="page"/>
      </w:r>
    </w:p>
    <w:p w:rsidR="00844893" w:rsidRPr="00844893" w:rsidRDefault="00844893" w:rsidP="00844893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</w:pPr>
      <w:r w:rsidRPr="00A2015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lastRenderedPageBreak/>
        <w:t>أ</w:t>
      </w:r>
      <w:r w:rsidRPr="00A2015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نشطة</w:t>
      </w:r>
      <w:r w:rsidRPr="00A2015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 البرنامج :</w:t>
      </w:r>
    </w:p>
    <w:p w:rsidR="00844893" w:rsidRDefault="00844893" w:rsidP="00844893">
      <w:pPr>
        <w:pStyle w:val="ListParagraph"/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844893" w:rsidRDefault="00844893" w:rsidP="000E01BC">
      <w:pPr>
        <w:pStyle w:val="ListParagraph"/>
        <w:numPr>
          <w:ilvl w:val="0"/>
          <w:numId w:val="28"/>
        </w:numPr>
        <w:bidi/>
        <w:ind w:left="36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 w:rsidRPr="00266EA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التنسيق مع جميع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الجهات ذات العلاقة</w:t>
      </w:r>
      <w:r w:rsidRPr="00266EA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بما في ذلك المجتمعات المستهدفة والسلطات المحلية والمنظمات غير الحكومية ووكالات الأمم المتحدة والمنظمات غير الحكومية الدولية والمجتمعات المحلية والمجموعات الفرعية وما إلى ذلك</w:t>
      </w:r>
      <w:r w:rsidRPr="00266EAA">
        <w:rPr>
          <w:rFonts w:asciiTheme="majorBidi" w:hAnsiTheme="majorBidi" w:cs="Times New Roman"/>
          <w:b/>
          <w:bCs/>
          <w:sz w:val="24"/>
          <w:szCs w:val="24"/>
        </w:rPr>
        <w:t>.</w:t>
      </w:r>
    </w:p>
    <w:p w:rsidR="00A64491" w:rsidRPr="007B16D2" w:rsidRDefault="007B16D2" w:rsidP="00CC4CD1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/>
          <w:b/>
          <w:bCs/>
          <w:rtl/>
        </w:rPr>
      </w:pP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>تشک</w:t>
      </w:r>
      <w:r w:rsidRP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7B30E5">
        <w:rPr>
          <w:rFonts w:asciiTheme="majorBidi" w:hAnsiTheme="majorBidi" w:cs="Times New Roman" w:hint="eastAsia"/>
          <w:b/>
          <w:bCs/>
          <w:sz w:val="24"/>
          <w:szCs w:val="24"/>
          <w:rtl/>
        </w:rPr>
        <w:t>ل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لجان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مجتمعية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تشمل ممثل</w:t>
      </w:r>
      <w:r w:rsidRP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7B30E5">
        <w:rPr>
          <w:rFonts w:asciiTheme="majorBidi" w:hAnsiTheme="majorBidi" w:cs="Times New Roman" w:hint="eastAsia"/>
          <w:b/>
          <w:bCs/>
          <w:sz w:val="24"/>
          <w:szCs w:val="24"/>
          <w:rtl/>
        </w:rPr>
        <w:t>ن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من ا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>لمستف</w:t>
      </w:r>
      <w:r w:rsidRP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7B30E5">
        <w:rPr>
          <w:rFonts w:asciiTheme="majorBidi" w:hAnsiTheme="majorBidi" w:cs="Times New Roman" w:hint="eastAsia"/>
          <w:b/>
          <w:bCs/>
          <w:sz w:val="24"/>
          <w:szCs w:val="24"/>
          <w:rtl/>
        </w:rPr>
        <w:t>د</w:t>
      </w:r>
      <w:r w:rsidRPr="007B30E5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7B30E5">
        <w:rPr>
          <w:rFonts w:asciiTheme="majorBidi" w:hAnsiTheme="majorBidi" w:cs="Times New Roman" w:hint="eastAsia"/>
          <w:b/>
          <w:bCs/>
          <w:sz w:val="24"/>
          <w:szCs w:val="24"/>
          <w:rtl/>
        </w:rPr>
        <w:t>ن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بما في ذلك النساء</w:t>
      </w:r>
      <w:r w:rsidRPr="007B30E5">
        <w:rPr>
          <w:rFonts w:asciiTheme="majorBidi" w:hAnsiTheme="majorBidi" w:cs="Times New Roman" w:hint="eastAsia"/>
          <w:b/>
          <w:bCs/>
          <w:sz w:val="24"/>
          <w:szCs w:val="24"/>
          <w:rtl/>
        </w:rPr>
        <w:t xml:space="preserve"> </w:t>
      </w:r>
      <w:r w:rsidR="00CC4CD1">
        <w:rPr>
          <w:rFonts w:asciiTheme="majorBidi" w:hAnsiTheme="majorBidi" w:cs="Times New Roman" w:hint="cs"/>
          <w:b/>
          <w:bCs/>
          <w:sz w:val="24"/>
          <w:szCs w:val="24"/>
          <w:rtl/>
        </w:rPr>
        <w:t>و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قادة </w:t>
      </w: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>مجتمع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يين</w:t>
      </w:r>
      <w:r w:rsidR="00CC4CD1">
        <w:rPr>
          <w:rFonts w:asciiTheme="majorBidi" w:hAnsiTheme="majorBidi" w:cs="Times New Roman" w:hint="cs"/>
          <w:b/>
          <w:bCs/>
          <w:sz w:val="24"/>
          <w:szCs w:val="24"/>
          <w:rtl/>
        </w:rPr>
        <w:t>.</w:t>
      </w:r>
    </w:p>
    <w:p w:rsidR="00844893" w:rsidRDefault="00844893" w:rsidP="000C275F">
      <w:pPr>
        <w:pStyle w:val="ListParagraph"/>
        <w:numPr>
          <w:ilvl w:val="0"/>
          <w:numId w:val="28"/>
        </w:numPr>
        <w:bidi/>
        <w:ind w:left="36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القيام</w:t>
      </w:r>
      <w:r w:rsidRPr="00266EA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6E6971">
        <w:rPr>
          <w:rFonts w:asciiTheme="majorBidi" w:hAnsiTheme="majorBidi" w:cs="Times New Roman" w:hint="cs"/>
          <w:b/>
          <w:bCs/>
          <w:sz w:val="24"/>
          <w:szCs w:val="24"/>
          <w:rtl/>
        </w:rPr>
        <w:t>بدراسه احتياج للمديريتين لتحديد</w:t>
      </w:r>
      <w:r w:rsidR="000C275F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="000C275F">
        <w:rPr>
          <w:rFonts w:asciiTheme="majorBidi" w:hAnsiTheme="majorBidi" w:cs="Times New Roman" w:hint="cs"/>
          <w:b/>
          <w:bCs/>
          <w:sz w:val="24"/>
          <w:szCs w:val="24"/>
          <w:rtl/>
          <w:lang w:bidi="ar-YE"/>
        </w:rPr>
        <w:t>نوع التدخل في المديريتين المستهدفتين</w:t>
      </w:r>
      <w:r w:rsidR="006E6971">
        <w:rPr>
          <w:rFonts w:asciiTheme="majorBidi" w:hAnsiTheme="majorBidi" w:cs="Times New Roman" w:hint="cs"/>
          <w:b/>
          <w:bCs/>
          <w:sz w:val="24"/>
          <w:szCs w:val="24"/>
          <w:rtl/>
        </w:rPr>
        <w:t>.</w:t>
      </w:r>
    </w:p>
    <w:p w:rsidR="007B16D2" w:rsidRDefault="007B16D2" w:rsidP="007B16D2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 w:rsidRPr="006E6971">
        <w:rPr>
          <w:rFonts w:asciiTheme="majorBidi" w:hAnsiTheme="majorBidi" w:cs="Times New Roman"/>
          <w:b/>
          <w:bCs/>
          <w:sz w:val="24"/>
          <w:szCs w:val="24"/>
          <w:rtl/>
        </w:rPr>
        <w:t>عقد دورة تدر</w:t>
      </w:r>
      <w:r w:rsidRPr="006E6971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6E6971">
        <w:rPr>
          <w:rFonts w:asciiTheme="majorBidi" w:hAnsiTheme="majorBidi" w:cs="Times New Roman" w:hint="eastAsia"/>
          <w:b/>
          <w:bCs/>
          <w:sz w:val="24"/>
          <w:szCs w:val="24"/>
          <w:rtl/>
        </w:rPr>
        <w:t>ب</w:t>
      </w:r>
      <w:r w:rsidRPr="006E6971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6E6971">
        <w:rPr>
          <w:rFonts w:asciiTheme="majorBidi" w:hAnsiTheme="majorBidi" w:cs="Times New Roman" w:hint="eastAsia"/>
          <w:b/>
          <w:bCs/>
          <w:sz w:val="24"/>
          <w:szCs w:val="24"/>
          <w:rtl/>
        </w:rPr>
        <w:t>ة</w:t>
      </w:r>
      <w:r w:rsidRPr="006E697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في</w:t>
      </w:r>
      <w:r w:rsidRPr="006E697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التسج</w:t>
      </w:r>
      <w:r w:rsidRPr="006E6971">
        <w:rPr>
          <w:rFonts w:asciiTheme="majorBidi" w:hAnsiTheme="majorBidi" w:cs="Times New Roman" w:hint="cs"/>
          <w:b/>
          <w:bCs/>
          <w:sz w:val="24"/>
          <w:szCs w:val="24"/>
          <w:rtl/>
        </w:rPr>
        <w:t>ی</w:t>
      </w:r>
      <w:r w:rsidRPr="006E6971">
        <w:rPr>
          <w:rFonts w:asciiTheme="majorBidi" w:hAnsiTheme="majorBidi" w:cs="Times New Roman" w:hint="eastAsia"/>
          <w:b/>
          <w:bCs/>
          <w:sz w:val="24"/>
          <w:szCs w:val="24"/>
          <w:rtl/>
        </w:rPr>
        <w:t>ل</w:t>
      </w:r>
      <w:r w:rsidRPr="006E697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والتحقق</w:t>
      </w:r>
      <w:r w:rsidRPr="006E697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لفريق العمل</w:t>
      </w:r>
      <w:r w:rsidR="000C275F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الميداني.</w:t>
      </w:r>
    </w:p>
    <w:p w:rsidR="001E1F3C" w:rsidRDefault="001E1F3C" w:rsidP="001E1F3C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 w:rsidRPr="001E1F3C">
        <w:rPr>
          <w:rFonts w:asciiTheme="majorBidi" w:hAnsiTheme="majorBidi" w:cs="Times New Roman" w:hint="cs"/>
          <w:b/>
          <w:bCs/>
          <w:sz w:val="24"/>
          <w:szCs w:val="24"/>
          <w:rtl/>
        </w:rPr>
        <w:t>تنفيذ عملية التسجيل والتحقق من كشوفات المستهدفين</w:t>
      </w:r>
      <w:r w:rsidR="000C275F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في المديريات المستهدفه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.</w:t>
      </w:r>
    </w:p>
    <w:p w:rsidR="001E1F3C" w:rsidRPr="001E1F3C" w:rsidRDefault="001E1F3C" w:rsidP="001E1F3C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/>
          <w:b/>
          <w:bCs/>
        </w:rPr>
      </w:pPr>
      <w:r w:rsidRPr="007B30E5">
        <w:rPr>
          <w:rFonts w:asciiTheme="majorBidi" w:hAnsiTheme="majorBidi" w:cs="Times New Roman"/>
          <w:b/>
          <w:bCs/>
          <w:sz w:val="24"/>
          <w:szCs w:val="24"/>
          <w:rtl/>
        </w:rPr>
        <w:t>وضع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معايير اختيار المستفيدين</w:t>
      </w:r>
      <w:r w:rsidRPr="007B30E5">
        <w:rPr>
          <w:rFonts w:asciiTheme="majorBidi" w:hAnsiTheme="majorBidi" w:cs="Times New Roman"/>
          <w:b/>
          <w:bCs/>
          <w:sz w:val="24"/>
          <w:szCs w:val="24"/>
        </w:rPr>
        <w:t>.</w:t>
      </w:r>
    </w:p>
    <w:p w:rsidR="007B16D2" w:rsidRPr="001E1F3C" w:rsidRDefault="007B16D2" w:rsidP="007B16D2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/>
          <w:b/>
          <w:bCs/>
        </w:rPr>
      </w:pP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>إنشاء آلية للشكاوى للمستفيدين وإبلاغ المستفيدين بها بطريقة واضحة وشفافة</w:t>
      </w:r>
      <w:r w:rsidRPr="00BE69EE">
        <w:rPr>
          <w:rFonts w:asciiTheme="majorBidi" w:hAnsiTheme="majorBidi" w:cs="Times New Roman"/>
          <w:b/>
          <w:bCs/>
          <w:sz w:val="24"/>
          <w:szCs w:val="24"/>
        </w:rPr>
        <w:t>.</w:t>
      </w:r>
    </w:p>
    <w:p w:rsidR="00844893" w:rsidRPr="00813A43" w:rsidRDefault="007B16D2" w:rsidP="000C275F">
      <w:pPr>
        <w:pStyle w:val="ListParagraph"/>
        <w:numPr>
          <w:ilvl w:val="0"/>
          <w:numId w:val="28"/>
        </w:numPr>
        <w:tabs>
          <w:tab w:val="num" w:pos="540"/>
        </w:tabs>
        <w:bidi/>
        <w:ind w:left="360"/>
        <w:jc w:val="both"/>
        <w:rPr>
          <w:rFonts w:asciiTheme="majorBidi" w:hAnsiTheme="majorBidi"/>
          <w:b/>
          <w:bCs/>
          <w:rtl/>
        </w:rPr>
      </w:pP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>عمليات ال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مشتريات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0C275F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للمواد الغذائيه </w:t>
      </w:r>
      <w:r w:rsidR="005A2D7A">
        <w:rPr>
          <w:rFonts w:asciiTheme="majorBidi" w:hAnsiTheme="majorBidi" w:cs="Times New Roman"/>
          <w:b/>
          <w:bCs/>
          <w:sz w:val="24"/>
          <w:szCs w:val="24"/>
        </w:rPr>
        <w:t>/</w:t>
      </w:r>
      <w:r w:rsidR="005A2D7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التحويلات النقديه </w:t>
      </w:r>
      <w:r w:rsidR="000C275F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و </w:t>
      </w:r>
      <w:r w:rsidR="005A2D7A">
        <w:rPr>
          <w:rFonts w:asciiTheme="majorBidi" w:hAnsiTheme="majorBidi" w:cs="Times New Roman" w:hint="cs"/>
          <w:b/>
          <w:bCs/>
          <w:sz w:val="24"/>
          <w:szCs w:val="24"/>
          <w:rtl/>
        </w:rPr>
        <w:t>ا</w:t>
      </w:r>
      <w:r w:rsidR="000C275F">
        <w:rPr>
          <w:rFonts w:asciiTheme="majorBidi" w:hAnsiTheme="majorBidi" w:cs="Times New Roman" w:hint="cs"/>
          <w:b/>
          <w:bCs/>
          <w:sz w:val="24"/>
          <w:szCs w:val="24"/>
          <w:rtl/>
        </w:rPr>
        <w:t>ل</w:t>
      </w:r>
      <w:r w:rsidR="00CC4CD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حقائب </w:t>
      </w:r>
      <w:r w:rsidR="000C275F">
        <w:rPr>
          <w:rFonts w:asciiTheme="majorBidi" w:hAnsiTheme="majorBidi" w:cs="Times New Roman" w:hint="cs"/>
          <w:b/>
          <w:bCs/>
          <w:sz w:val="24"/>
          <w:szCs w:val="24"/>
          <w:rtl/>
        </w:rPr>
        <w:t>الوقا</w:t>
      </w:r>
      <w:r w:rsidR="005A2D7A">
        <w:rPr>
          <w:rFonts w:asciiTheme="majorBidi" w:hAnsiTheme="majorBidi" w:cs="Times New Roman" w:hint="cs"/>
          <w:b/>
          <w:bCs/>
          <w:sz w:val="24"/>
          <w:szCs w:val="24"/>
          <w:rtl/>
        </w:rPr>
        <w:t>ئ</w:t>
      </w:r>
      <w:r w:rsidR="000C275F">
        <w:rPr>
          <w:rFonts w:asciiTheme="majorBidi" w:hAnsiTheme="majorBidi" w:cs="Times New Roman" w:hint="cs"/>
          <w:b/>
          <w:bCs/>
          <w:sz w:val="24"/>
          <w:szCs w:val="24"/>
          <w:rtl/>
        </w:rPr>
        <w:t>يه من كوفيد-19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).</w:t>
      </w:r>
    </w:p>
    <w:p w:rsidR="00BE69EE" w:rsidRDefault="00BE69EE" w:rsidP="000E01BC">
      <w:pPr>
        <w:pStyle w:val="ListParagraph"/>
        <w:numPr>
          <w:ilvl w:val="0"/>
          <w:numId w:val="28"/>
        </w:numPr>
        <w:tabs>
          <w:tab w:val="num" w:pos="360"/>
        </w:tabs>
        <w:bidi/>
        <w:ind w:left="540" w:hanging="54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 w:rsidRP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>ت</w:t>
      </w:r>
      <w:r w:rsidR="00844893" w:rsidRPr="00BE69EE">
        <w:rPr>
          <w:rFonts w:asciiTheme="majorBidi" w:hAnsiTheme="majorBidi" w:cs="Times New Roman"/>
          <w:b/>
          <w:bCs/>
          <w:sz w:val="24"/>
          <w:szCs w:val="24"/>
          <w:rtl/>
        </w:rPr>
        <w:t>وزيع القسا</w:t>
      </w:r>
      <w:r w:rsidR="001E1F3C">
        <w:rPr>
          <w:rFonts w:asciiTheme="majorBidi" w:hAnsiTheme="majorBidi" w:cs="Times New Roman"/>
          <w:b/>
          <w:bCs/>
          <w:sz w:val="24"/>
          <w:szCs w:val="24"/>
          <w:rtl/>
        </w:rPr>
        <w:t>ئم</w:t>
      </w:r>
      <w:r w:rsidR="000C275F">
        <w:rPr>
          <w:rFonts w:asciiTheme="majorBidi" w:hAnsiTheme="majorBidi" w:cs="Times New Roman"/>
          <w:b/>
          <w:bCs/>
          <w:sz w:val="24"/>
          <w:szCs w:val="24"/>
        </w:rPr>
        <w:t>/</w:t>
      </w:r>
      <w:r w:rsidR="000C275F">
        <w:rPr>
          <w:rFonts w:asciiTheme="majorBidi" w:hAnsiTheme="majorBidi" w:cs="Times New Roman" w:hint="cs"/>
          <w:b/>
          <w:bCs/>
          <w:sz w:val="24"/>
          <w:szCs w:val="24"/>
          <w:rtl/>
          <w:lang w:bidi="ar-YE"/>
        </w:rPr>
        <w:t>التحويلات النقديه</w:t>
      </w:r>
      <w:r w:rsidR="001E1F3C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على المستفيدين لتلقي المساعد</w:t>
      </w:r>
      <w:r w:rsidR="001E1F3C">
        <w:rPr>
          <w:rFonts w:asciiTheme="majorBidi" w:hAnsiTheme="majorBidi" w:cs="Times New Roman" w:hint="cs"/>
          <w:b/>
          <w:bCs/>
          <w:sz w:val="24"/>
          <w:szCs w:val="24"/>
          <w:rtl/>
        </w:rPr>
        <w:t>ات</w:t>
      </w:r>
      <w:r w:rsidR="00CC4CD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الغذائية</w:t>
      </w:r>
      <w:r w:rsidR="00CC4CD1">
        <w:rPr>
          <w:rFonts w:asciiTheme="majorBidi" w:hAnsiTheme="majorBidi" w:cs="Times New Roman" w:hint="cs"/>
          <w:b/>
          <w:bCs/>
          <w:sz w:val="24"/>
          <w:szCs w:val="24"/>
          <w:rtl/>
        </w:rPr>
        <w:t>.</w:t>
      </w:r>
    </w:p>
    <w:p w:rsidR="005A2D7A" w:rsidRDefault="005A2D7A" w:rsidP="005A2D7A">
      <w:pPr>
        <w:pStyle w:val="ListParagraph"/>
        <w:numPr>
          <w:ilvl w:val="0"/>
          <w:numId w:val="28"/>
        </w:numPr>
        <w:tabs>
          <w:tab w:val="num" w:pos="360"/>
        </w:tabs>
        <w:bidi/>
        <w:ind w:left="540" w:hanging="54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توزيع الحقائب الوقائيه من كوفيد19 على المستفيدين.</w:t>
      </w:r>
    </w:p>
    <w:p w:rsidR="005A2D7A" w:rsidRDefault="005A2D7A" w:rsidP="005A2D7A">
      <w:pPr>
        <w:pStyle w:val="ListParagraph"/>
        <w:numPr>
          <w:ilvl w:val="0"/>
          <w:numId w:val="28"/>
        </w:numPr>
        <w:tabs>
          <w:tab w:val="num" w:pos="360"/>
        </w:tabs>
        <w:bidi/>
        <w:ind w:left="540" w:hanging="54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توزيع المواد الوقائيه للمراكز الصحيه. </w:t>
      </w:r>
    </w:p>
    <w:p w:rsidR="00844893" w:rsidRDefault="00844893" w:rsidP="000E01BC">
      <w:pPr>
        <w:pStyle w:val="ListParagraph"/>
        <w:numPr>
          <w:ilvl w:val="0"/>
          <w:numId w:val="28"/>
        </w:numPr>
        <w:tabs>
          <w:tab w:val="num" w:pos="360"/>
        </w:tabs>
        <w:bidi/>
        <w:ind w:left="540" w:hanging="540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>إبلاغ المستفيدين  بتواريخ و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>وقت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و مكان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>التوزيع</w:t>
      </w:r>
      <w:r w:rsidRPr="00BE69EE">
        <w:rPr>
          <w:rFonts w:asciiTheme="majorBidi" w:hAnsiTheme="majorBidi" w:cs="Times New Roman"/>
          <w:b/>
          <w:bCs/>
          <w:sz w:val="24"/>
          <w:szCs w:val="24"/>
        </w:rPr>
        <w:t>.</w:t>
      </w:r>
    </w:p>
    <w:p w:rsidR="00844893" w:rsidRPr="00BE69EE" w:rsidRDefault="00844893" w:rsidP="000E01BC">
      <w:pPr>
        <w:pStyle w:val="ListParagraph"/>
        <w:numPr>
          <w:ilvl w:val="0"/>
          <w:numId w:val="28"/>
        </w:numPr>
        <w:tabs>
          <w:tab w:val="num" w:pos="360"/>
        </w:tabs>
        <w:bidi/>
        <w:ind w:left="540" w:hanging="540"/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>إجراء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التحقق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بعد كل</w:t>
      </w:r>
      <w:r w:rsidR="00BE69EE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عملية</w:t>
      </w:r>
      <w:r w:rsidRPr="00BE69E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توزيع </w:t>
      </w:r>
      <w:r w:rsidRPr="00BE69EE">
        <w:rPr>
          <w:rFonts w:asciiTheme="majorBidi" w:hAnsiTheme="majorBidi" w:cs="Times New Roman"/>
          <w:b/>
          <w:bCs/>
          <w:sz w:val="24"/>
          <w:szCs w:val="24"/>
        </w:rPr>
        <w:t>.</w:t>
      </w:r>
    </w:p>
    <w:sectPr w:rsidR="00844893" w:rsidRPr="00BE69EE" w:rsidSect="001026F4">
      <w:headerReference w:type="default" r:id="rId11"/>
      <w:pgSz w:w="11906" w:h="16838"/>
      <w:pgMar w:top="2250" w:right="1646" w:bottom="72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D9" w:rsidRDefault="00424DD9">
      <w:r>
        <w:separator/>
      </w:r>
    </w:p>
  </w:endnote>
  <w:endnote w:type="continuationSeparator" w:id="0">
    <w:p w:rsidR="00424DD9" w:rsidRDefault="0042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D9" w:rsidRDefault="00424DD9">
      <w:r>
        <w:separator/>
      </w:r>
    </w:p>
  </w:footnote>
  <w:footnote w:type="continuationSeparator" w:id="0">
    <w:p w:rsidR="00424DD9" w:rsidRDefault="0042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2A" w:rsidRDefault="00F67C57" w:rsidP="00DD624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2114AC" wp14:editId="2022DCE8">
              <wp:simplePos x="0" y="0"/>
              <wp:positionH relativeFrom="column">
                <wp:posOffset>937895</wp:posOffset>
              </wp:positionH>
              <wp:positionV relativeFrom="paragraph">
                <wp:posOffset>419100</wp:posOffset>
              </wp:positionV>
              <wp:extent cx="3200400" cy="1143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92A" w:rsidRDefault="008249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02114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3.85pt;margin-top:33pt;width:25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" fillcolor="navy" stroked="f">
              <v:fill rotate="t" angle="90" focus="100%" type="gradient"/>
              <v:textbox>
                <w:txbxContent>
                  <w:p w:rsidR="0082492A" w:rsidRDefault="0082492A"/>
                </w:txbxContent>
              </v:textbox>
            </v:shape>
          </w:pict>
        </mc:Fallback>
      </mc:AlternateContent>
    </w:r>
    <w:r w:rsidR="0082492A">
      <w:rPr>
        <w:noProof/>
      </w:rPr>
      <w:drawing>
        <wp:anchor distT="0" distB="0" distL="114300" distR="114300" simplePos="0" relativeHeight="251658240" behindDoc="1" locked="0" layoutInCell="1" allowOverlap="1" wp14:anchorId="6D044082" wp14:editId="572BA5D9">
          <wp:simplePos x="0" y="0"/>
          <wp:positionH relativeFrom="column">
            <wp:posOffset>-152400</wp:posOffset>
          </wp:positionH>
          <wp:positionV relativeFrom="paragraph">
            <wp:posOffset>-266700</wp:posOffset>
          </wp:positionV>
          <wp:extent cx="1153160" cy="1228725"/>
          <wp:effectExtent l="19050" t="0" r="8890" b="0"/>
          <wp:wrapTight wrapText="bothSides">
            <wp:wrapPolygon edited="0">
              <wp:start x="-357" y="0"/>
              <wp:lineTo x="-357" y="21433"/>
              <wp:lineTo x="21767" y="21433"/>
              <wp:lineTo x="21767" y="0"/>
              <wp:lineTo x="-357" y="0"/>
            </wp:wrapPolygon>
          </wp:wrapTight>
          <wp:docPr id="2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16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492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CFC146" wp14:editId="5E364E81">
              <wp:simplePos x="0" y="0"/>
              <wp:positionH relativeFrom="column">
                <wp:posOffset>6172200</wp:posOffset>
              </wp:positionH>
              <wp:positionV relativeFrom="paragraph">
                <wp:posOffset>571500</wp:posOffset>
              </wp:positionV>
              <wp:extent cx="685800" cy="902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297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92A" w:rsidRDefault="008249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5CFC146" id="Text Box 3" o:spid="_x0000_s1027" type="#_x0000_t202" style="position:absolute;margin-left:486pt;margin-top:45pt;width:54pt;height:7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" stroked="f">
              <v:fill color2="navy" rotate="t" focus="100%" type="gradient"/>
              <v:textbox>
                <w:txbxContent>
                  <w:p w:rsidR="0082492A" w:rsidRDefault="0082492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BD10297_"/>
      </v:shape>
    </w:pict>
  </w:numPicBullet>
  <w:numPicBullet w:numPicBulletId="1">
    <w:pict>
      <v:shape id="_x0000_i1049" type="#_x0000_t75" style="width:11.25pt;height:11.25pt" o:bullet="t">
        <v:imagedata r:id="rId2" o:title="mso13"/>
      </v:shape>
    </w:pict>
  </w:numPicBullet>
  <w:numPicBullet w:numPicBulletId="2">
    <w:pict>
      <v:shape id="_x0000_i1050" type="#_x0000_t75" style="width:9pt;height:9pt" o:bullet="t">
        <v:imagedata r:id="rId3" o:title="BD15058_"/>
      </v:shape>
    </w:pict>
  </w:numPicBullet>
  <w:numPicBullet w:numPicBulletId="3">
    <w:pict>
      <v:shape id="_x0000_i1051" type="#_x0000_t75" style="width:11.25pt;height:11.25pt" o:bullet="t">
        <v:imagedata r:id="rId4" o:title="BD14579_"/>
      </v:shape>
    </w:pict>
  </w:numPicBullet>
  <w:numPicBullet w:numPicBulletId="4">
    <w:pict>
      <v:shape id="_x0000_i1052" type="#_x0000_t75" style="width:11.25pt;height:11.25pt" o:bullet="t">
        <v:imagedata r:id="rId5" o:title="BD14565_"/>
      </v:shape>
    </w:pict>
  </w:numPicBullet>
  <w:abstractNum w:abstractNumId="0" w15:restartNumberingAfterBreak="0">
    <w:nsid w:val="00D63FDC"/>
    <w:multiLevelType w:val="multilevel"/>
    <w:tmpl w:val="F6DC1F16"/>
    <w:styleLink w:val="Style1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6C49"/>
    <w:multiLevelType w:val="hybridMultilevel"/>
    <w:tmpl w:val="874028A6"/>
    <w:lvl w:ilvl="0" w:tplc="04090007">
      <w:start w:val="1"/>
      <w:numFmt w:val="bullet"/>
      <w:lvlText w:val=""/>
      <w:lvlPicBulletId w:val="1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7642FC2"/>
    <w:multiLevelType w:val="hybridMultilevel"/>
    <w:tmpl w:val="E8103F08"/>
    <w:lvl w:ilvl="0" w:tplc="389289E6">
      <w:start w:val="57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2D0E1C"/>
    <w:multiLevelType w:val="hybridMultilevel"/>
    <w:tmpl w:val="DE5612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4D551D"/>
    <w:multiLevelType w:val="hybridMultilevel"/>
    <w:tmpl w:val="0EA8B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566F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C97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8DC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EC3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4E6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46E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AF6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AC6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7D5E"/>
    <w:multiLevelType w:val="hybridMultilevel"/>
    <w:tmpl w:val="88C8D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F6441E"/>
    <w:multiLevelType w:val="hybridMultilevel"/>
    <w:tmpl w:val="E8D4CEEA"/>
    <w:lvl w:ilvl="0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171530B3"/>
    <w:multiLevelType w:val="hybridMultilevel"/>
    <w:tmpl w:val="0A6AC5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1A05576C"/>
    <w:multiLevelType w:val="hybridMultilevel"/>
    <w:tmpl w:val="9398CF70"/>
    <w:lvl w:ilvl="0" w:tplc="0C3838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96F73"/>
    <w:multiLevelType w:val="hybridMultilevel"/>
    <w:tmpl w:val="9FF29A18"/>
    <w:lvl w:ilvl="0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3B86322D"/>
    <w:multiLevelType w:val="hybridMultilevel"/>
    <w:tmpl w:val="3D646EFE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3FCA654B"/>
    <w:multiLevelType w:val="hybridMultilevel"/>
    <w:tmpl w:val="6D7ED8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41A5"/>
    <w:multiLevelType w:val="hybridMultilevel"/>
    <w:tmpl w:val="1D687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615E86"/>
    <w:multiLevelType w:val="hybridMultilevel"/>
    <w:tmpl w:val="40FC5CB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3551BA"/>
    <w:multiLevelType w:val="hybridMultilevel"/>
    <w:tmpl w:val="3CF04FD6"/>
    <w:lvl w:ilvl="0" w:tplc="04090007">
      <w:start w:val="1"/>
      <w:numFmt w:val="bullet"/>
      <w:lvlText w:val=""/>
      <w:lvlPicBulletId w:val="1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4EC21E1F"/>
    <w:multiLevelType w:val="hybridMultilevel"/>
    <w:tmpl w:val="49908510"/>
    <w:lvl w:ilvl="0" w:tplc="16E81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4143B"/>
    <w:multiLevelType w:val="hybridMultilevel"/>
    <w:tmpl w:val="B566AE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962C80"/>
    <w:multiLevelType w:val="hybridMultilevel"/>
    <w:tmpl w:val="DD3840D4"/>
    <w:lvl w:ilvl="0" w:tplc="5414E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2C92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A26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EA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C16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49B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A1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AF1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C8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41E226B"/>
    <w:multiLevelType w:val="hybridMultilevel"/>
    <w:tmpl w:val="2C64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C680D"/>
    <w:multiLevelType w:val="hybridMultilevel"/>
    <w:tmpl w:val="26F05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2C5EAF"/>
    <w:multiLevelType w:val="hybridMultilevel"/>
    <w:tmpl w:val="78527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637B62"/>
    <w:multiLevelType w:val="hybridMultilevel"/>
    <w:tmpl w:val="2ECCC02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E7F3CFF"/>
    <w:multiLevelType w:val="hybridMultilevel"/>
    <w:tmpl w:val="22E62C74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EE505C2"/>
    <w:multiLevelType w:val="hybridMultilevel"/>
    <w:tmpl w:val="2C0E8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776E9"/>
    <w:multiLevelType w:val="hybridMultilevel"/>
    <w:tmpl w:val="911EBE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2251BA"/>
    <w:multiLevelType w:val="hybridMultilevel"/>
    <w:tmpl w:val="44EC9752"/>
    <w:lvl w:ilvl="0" w:tplc="04090009">
      <w:start w:val="1"/>
      <w:numFmt w:val="bullet"/>
      <w:lvlText w:val="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7C4D6286"/>
    <w:multiLevelType w:val="hybridMultilevel"/>
    <w:tmpl w:val="F95CF1D4"/>
    <w:lvl w:ilvl="0" w:tplc="04090009">
      <w:start w:val="1"/>
      <w:numFmt w:val="bullet"/>
      <w:lvlText w:val="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7" w15:restartNumberingAfterBreak="0">
    <w:nsid w:val="7DAF08D0"/>
    <w:multiLevelType w:val="hybridMultilevel"/>
    <w:tmpl w:val="7A267D5C"/>
    <w:lvl w:ilvl="0" w:tplc="D8944C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E75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07F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ECE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459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C47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2C5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848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30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4"/>
  </w:num>
  <w:num w:numId="4">
    <w:abstractNumId w:val="20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25"/>
  </w:num>
  <w:num w:numId="12">
    <w:abstractNumId w:val="26"/>
  </w:num>
  <w:num w:numId="13">
    <w:abstractNumId w:val="10"/>
  </w:num>
  <w:num w:numId="14">
    <w:abstractNumId w:val="13"/>
  </w:num>
  <w:num w:numId="15">
    <w:abstractNumId w:val="11"/>
  </w:num>
  <w:num w:numId="16">
    <w:abstractNumId w:val="17"/>
  </w:num>
  <w:num w:numId="17">
    <w:abstractNumId w:val="15"/>
  </w:num>
  <w:num w:numId="18">
    <w:abstractNumId w:val="4"/>
  </w:num>
  <w:num w:numId="19">
    <w:abstractNumId w:val="27"/>
  </w:num>
  <w:num w:numId="20">
    <w:abstractNumId w:val="5"/>
  </w:num>
  <w:num w:numId="21">
    <w:abstractNumId w:val="18"/>
  </w:num>
  <w:num w:numId="22">
    <w:abstractNumId w:val="22"/>
  </w:num>
  <w:num w:numId="23">
    <w:abstractNumId w:val="12"/>
  </w:num>
  <w:num w:numId="24">
    <w:abstractNumId w:val="23"/>
  </w:num>
  <w:num w:numId="25">
    <w:abstractNumId w:val="2"/>
  </w:num>
  <w:num w:numId="26">
    <w:abstractNumId w:val="8"/>
  </w:num>
  <w:num w:numId="27">
    <w:abstractNumId w:val="21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15"/>
    <w:rsid w:val="000109D9"/>
    <w:rsid w:val="00015AAF"/>
    <w:rsid w:val="00015DFE"/>
    <w:rsid w:val="00022A23"/>
    <w:rsid w:val="00065BDD"/>
    <w:rsid w:val="00070FB5"/>
    <w:rsid w:val="00071CFA"/>
    <w:rsid w:val="0007331A"/>
    <w:rsid w:val="00097935"/>
    <w:rsid w:val="000A78D9"/>
    <w:rsid w:val="000B2BC5"/>
    <w:rsid w:val="000C275F"/>
    <w:rsid w:val="000D02C6"/>
    <w:rsid w:val="000D14D9"/>
    <w:rsid w:val="000E01BC"/>
    <w:rsid w:val="000E0D67"/>
    <w:rsid w:val="000E250F"/>
    <w:rsid w:val="000E6B94"/>
    <w:rsid w:val="000E777E"/>
    <w:rsid w:val="000F3F76"/>
    <w:rsid w:val="000F57BE"/>
    <w:rsid w:val="001026F4"/>
    <w:rsid w:val="00103458"/>
    <w:rsid w:val="00112B4F"/>
    <w:rsid w:val="00113CCE"/>
    <w:rsid w:val="00116C57"/>
    <w:rsid w:val="0012560D"/>
    <w:rsid w:val="001260A6"/>
    <w:rsid w:val="001316E0"/>
    <w:rsid w:val="00144995"/>
    <w:rsid w:val="001463E6"/>
    <w:rsid w:val="001530A5"/>
    <w:rsid w:val="0015666B"/>
    <w:rsid w:val="001573C8"/>
    <w:rsid w:val="00162161"/>
    <w:rsid w:val="00193A95"/>
    <w:rsid w:val="00197553"/>
    <w:rsid w:val="001B70EE"/>
    <w:rsid w:val="001B7462"/>
    <w:rsid w:val="001D3B19"/>
    <w:rsid w:val="001D6665"/>
    <w:rsid w:val="001E1F3C"/>
    <w:rsid w:val="001F6D5C"/>
    <w:rsid w:val="002249C2"/>
    <w:rsid w:val="00224CDB"/>
    <w:rsid w:val="0022794A"/>
    <w:rsid w:val="002309F5"/>
    <w:rsid w:val="00244F42"/>
    <w:rsid w:val="00266EAA"/>
    <w:rsid w:val="00266ECA"/>
    <w:rsid w:val="00270C07"/>
    <w:rsid w:val="00272231"/>
    <w:rsid w:val="002A38D1"/>
    <w:rsid w:val="002B4791"/>
    <w:rsid w:val="002C5942"/>
    <w:rsid w:val="002D62D3"/>
    <w:rsid w:val="002D6A4B"/>
    <w:rsid w:val="002F0047"/>
    <w:rsid w:val="002F0E48"/>
    <w:rsid w:val="00300F96"/>
    <w:rsid w:val="00307E64"/>
    <w:rsid w:val="003217D1"/>
    <w:rsid w:val="0032566C"/>
    <w:rsid w:val="0033497E"/>
    <w:rsid w:val="0035392A"/>
    <w:rsid w:val="00355C2E"/>
    <w:rsid w:val="00364128"/>
    <w:rsid w:val="0037086E"/>
    <w:rsid w:val="00375113"/>
    <w:rsid w:val="0039427C"/>
    <w:rsid w:val="003944E5"/>
    <w:rsid w:val="003A4DE5"/>
    <w:rsid w:val="003B084A"/>
    <w:rsid w:val="003C05C1"/>
    <w:rsid w:val="003C352A"/>
    <w:rsid w:val="003C6A95"/>
    <w:rsid w:val="003D6854"/>
    <w:rsid w:val="003D6A3B"/>
    <w:rsid w:val="00402630"/>
    <w:rsid w:val="00415DF0"/>
    <w:rsid w:val="00420DF5"/>
    <w:rsid w:val="00424DD9"/>
    <w:rsid w:val="00426807"/>
    <w:rsid w:val="00454D5A"/>
    <w:rsid w:val="0047168F"/>
    <w:rsid w:val="00476B78"/>
    <w:rsid w:val="00480762"/>
    <w:rsid w:val="004A384F"/>
    <w:rsid w:val="004D387B"/>
    <w:rsid w:val="004D76AF"/>
    <w:rsid w:val="004E6995"/>
    <w:rsid w:val="0051438B"/>
    <w:rsid w:val="005171EC"/>
    <w:rsid w:val="00521D31"/>
    <w:rsid w:val="00522A86"/>
    <w:rsid w:val="005340B8"/>
    <w:rsid w:val="005358C9"/>
    <w:rsid w:val="00542983"/>
    <w:rsid w:val="005448FD"/>
    <w:rsid w:val="00554D47"/>
    <w:rsid w:val="005563B6"/>
    <w:rsid w:val="00560869"/>
    <w:rsid w:val="00563703"/>
    <w:rsid w:val="005643DC"/>
    <w:rsid w:val="00596345"/>
    <w:rsid w:val="005A2D7A"/>
    <w:rsid w:val="005A783F"/>
    <w:rsid w:val="005B4062"/>
    <w:rsid w:val="005C77BB"/>
    <w:rsid w:val="005D2D0E"/>
    <w:rsid w:val="005F2734"/>
    <w:rsid w:val="00606831"/>
    <w:rsid w:val="00614A82"/>
    <w:rsid w:val="00623803"/>
    <w:rsid w:val="00634B70"/>
    <w:rsid w:val="00636AD2"/>
    <w:rsid w:val="00650E05"/>
    <w:rsid w:val="006531A7"/>
    <w:rsid w:val="0066751C"/>
    <w:rsid w:val="006761E2"/>
    <w:rsid w:val="00682A30"/>
    <w:rsid w:val="006837BE"/>
    <w:rsid w:val="00684A9C"/>
    <w:rsid w:val="0069368D"/>
    <w:rsid w:val="006A0E35"/>
    <w:rsid w:val="006A0F2A"/>
    <w:rsid w:val="006B090F"/>
    <w:rsid w:val="006B577C"/>
    <w:rsid w:val="006C5F60"/>
    <w:rsid w:val="006D3B93"/>
    <w:rsid w:val="006D7C61"/>
    <w:rsid w:val="006E04E4"/>
    <w:rsid w:val="006E579E"/>
    <w:rsid w:val="006E6971"/>
    <w:rsid w:val="006F731E"/>
    <w:rsid w:val="00705803"/>
    <w:rsid w:val="0071088C"/>
    <w:rsid w:val="00724636"/>
    <w:rsid w:val="00725315"/>
    <w:rsid w:val="0074650C"/>
    <w:rsid w:val="007538A0"/>
    <w:rsid w:val="007539CA"/>
    <w:rsid w:val="007548C6"/>
    <w:rsid w:val="00771984"/>
    <w:rsid w:val="007728DC"/>
    <w:rsid w:val="00784301"/>
    <w:rsid w:val="00785C28"/>
    <w:rsid w:val="00786EA3"/>
    <w:rsid w:val="00790207"/>
    <w:rsid w:val="007927C8"/>
    <w:rsid w:val="00797813"/>
    <w:rsid w:val="007B16D2"/>
    <w:rsid w:val="007B30E5"/>
    <w:rsid w:val="007B4FDB"/>
    <w:rsid w:val="007C1763"/>
    <w:rsid w:val="007D6AAC"/>
    <w:rsid w:val="007D6F76"/>
    <w:rsid w:val="00800945"/>
    <w:rsid w:val="008030BE"/>
    <w:rsid w:val="00813215"/>
    <w:rsid w:val="00813A43"/>
    <w:rsid w:val="0082492A"/>
    <w:rsid w:val="0082724A"/>
    <w:rsid w:val="00842025"/>
    <w:rsid w:val="00844893"/>
    <w:rsid w:val="008532E6"/>
    <w:rsid w:val="00855417"/>
    <w:rsid w:val="00856394"/>
    <w:rsid w:val="008602CE"/>
    <w:rsid w:val="008740E6"/>
    <w:rsid w:val="00880B70"/>
    <w:rsid w:val="0088328A"/>
    <w:rsid w:val="00886149"/>
    <w:rsid w:val="008A4A0B"/>
    <w:rsid w:val="008B20FC"/>
    <w:rsid w:val="008B7B15"/>
    <w:rsid w:val="008D26E8"/>
    <w:rsid w:val="008E32AD"/>
    <w:rsid w:val="008E4178"/>
    <w:rsid w:val="008F2EBD"/>
    <w:rsid w:val="00915871"/>
    <w:rsid w:val="00920441"/>
    <w:rsid w:val="00922251"/>
    <w:rsid w:val="00933926"/>
    <w:rsid w:val="00965D30"/>
    <w:rsid w:val="00967C08"/>
    <w:rsid w:val="00982C7F"/>
    <w:rsid w:val="00982C8E"/>
    <w:rsid w:val="00990DCC"/>
    <w:rsid w:val="00994BBA"/>
    <w:rsid w:val="00997094"/>
    <w:rsid w:val="009B5F9F"/>
    <w:rsid w:val="009C55CB"/>
    <w:rsid w:val="009D0056"/>
    <w:rsid w:val="009E1D5A"/>
    <w:rsid w:val="009E44E2"/>
    <w:rsid w:val="009E7948"/>
    <w:rsid w:val="009F1626"/>
    <w:rsid w:val="009F2828"/>
    <w:rsid w:val="00A02C85"/>
    <w:rsid w:val="00A14E91"/>
    <w:rsid w:val="00A15D5C"/>
    <w:rsid w:val="00A2015B"/>
    <w:rsid w:val="00A27898"/>
    <w:rsid w:val="00A51B99"/>
    <w:rsid w:val="00A64491"/>
    <w:rsid w:val="00A6674F"/>
    <w:rsid w:val="00A742B8"/>
    <w:rsid w:val="00A74FC6"/>
    <w:rsid w:val="00A828FE"/>
    <w:rsid w:val="00A856A1"/>
    <w:rsid w:val="00A9036C"/>
    <w:rsid w:val="00AA3465"/>
    <w:rsid w:val="00AA60F2"/>
    <w:rsid w:val="00AD0380"/>
    <w:rsid w:val="00AE270B"/>
    <w:rsid w:val="00AE4C40"/>
    <w:rsid w:val="00AE7134"/>
    <w:rsid w:val="00B154FA"/>
    <w:rsid w:val="00B157D7"/>
    <w:rsid w:val="00B15E11"/>
    <w:rsid w:val="00B25291"/>
    <w:rsid w:val="00B25DDF"/>
    <w:rsid w:val="00B31794"/>
    <w:rsid w:val="00B33366"/>
    <w:rsid w:val="00B417E5"/>
    <w:rsid w:val="00B42420"/>
    <w:rsid w:val="00B440C8"/>
    <w:rsid w:val="00B622A5"/>
    <w:rsid w:val="00B636DE"/>
    <w:rsid w:val="00B64AAB"/>
    <w:rsid w:val="00B64CB3"/>
    <w:rsid w:val="00B664F7"/>
    <w:rsid w:val="00B67512"/>
    <w:rsid w:val="00B86181"/>
    <w:rsid w:val="00B875B5"/>
    <w:rsid w:val="00B93170"/>
    <w:rsid w:val="00BC0620"/>
    <w:rsid w:val="00BD13EA"/>
    <w:rsid w:val="00BD4B22"/>
    <w:rsid w:val="00BD6412"/>
    <w:rsid w:val="00BE5D34"/>
    <w:rsid w:val="00BE69EE"/>
    <w:rsid w:val="00BF7E46"/>
    <w:rsid w:val="00C12FAB"/>
    <w:rsid w:val="00C32996"/>
    <w:rsid w:val="00C40D24"/>
    <w:rsid w:val="00C54661"/>
    <w:rsid w:val="00C6268A"/>
    <w:rsid w:val="00C85F3A"/>
    <w:rsid w:val="00CB46D5"/>
    <w:rsid w:val="00CC4CD1"/>
    <w:rsid w:val="00CD1D2E"/>
    <w:rsid w:val="00CD2772"/>
    <w:rsid w:val="00CE1728"/>
    <w:rsid w:val="00CF6E4B"/>
    <w:rsid w:val="00D16546"/>
    <w:rsid w:val="00D16861"/>
    <w:rsid w:val="00D17812"/>
    <w:rsid w:val="00D248C0"/>
    <w:rsid w:val="00D258D8"/>
    <w:rsid w:val="00D30CA6"/>
    <w:rsid w:val="00D40245"/>
    <w:rsid w:val="00D50D91"/>
    <w:rsid w:val="00D56029"/>
    <w:rsid w:val="00D75264"/>
    <w:rsid w:val="00DA00DA"/>
    <w:rsid w:val="00DA3519"/>
    <w:rsid w:val="00DA53B6"/>
    <w:rsid w:val="00DC1629"/>
    <w:rsid w:val="00DD624B"/>
    <w:rsid w:val="00DF44B5"/>
    <w:rsid w:val="00DF620A"/>
    <w:rsid w:val="00DF7AA7"/>
    <w:rsid w:val="00E04ACC"/>
    <w:rsid w:val="00E16F1C"/>
    <w:rsid w:val="00E23279"/>
    <w:rsid w:val="00E4114E"/>
    <w:rsid w:val="00E62EA8"/>
    <w:rsid w:val="00E65D9E"/>
    <w:rsid w:val="00E83675"/>
    <w:rsid w:val="00E864BD"/>
    <w:rsid w:val="00E91B1E"/>
    <w:rsid w:val="00EA5D91"/>
    <w:rsid w:val="00EB45D8"/>
    <w:rsid w:val="00EC2B39"/>
    <w:rsid w:val="00EC64B2"/>
    <w:rsid w:val="00ED5BED"/>
    <w:rsid w:val="00EF5B59"/>
    <w:rsid w:val="00EF7281"/>
    <w:rsid w:val="00F04BCE"/>
    <w:rsid w:val="00F14827"/>
    <w:rsid w:val="00F36428"/>
    <w:rsid w:val="00F43781"/>
    <w:rsid w:val="00F5240C"/>
    <w:rsid w:val="00F61ADE"/>
    <w:rsid w:val="00F61BD2"/>
    <w:rsid w:val="00F63B3F"/>
    <w:rsid w:val="00F64B71"/>
    <w:rsid w:val="00F6750D"/>
    <w:rsid w:val="00F67C57"/>
    <w:rsid w:val="00F73ECE"/>
    <w:rsid w:val="00F76488"/>
    <w:rsid w:val="00F90F4F"/>
    <w:rsid w:val="00FA6C3E"/>
    <w:rsid w:val="00FA7202"/>
    <w:rsid w:val="00FB59D8"/>
    <w:rsid w:val="00FC40E4"/>
    <w:rsid w:val="00FD6657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F9ED2"/>
  <w15:docId w15:val="{C6D79ECB-2CE0-49E1-B8F6-2ACA187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B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B1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785C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0C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numbering" w:customStyle="1" w:styleId="Style1">
    <w:name w:val="Style1"/>
    <w:rsid w:val="00270C0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DD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1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61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183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4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9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AC760559F342A1371CF49AC4A024" ma:contentTypeVersion="" ma:contentTypeDescription="Create a new document." ma:contentTypeScope="" ma:versionID="f8ce0f9ab0c68fcd3de57e484f5e73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B58B-8DCE-4752-8261-FCAF38552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70BAB-F99E-44AD-A8AE-7F93DCB9C9F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6505A0-BDAB-449D-915F-3CCC21221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6A9D58-7CBD-4A5A-9D23-1D83E903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YLDF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Waleed</cp:lastModifiedBy>
  <cp:revision>7</cp:revision>
  <cp:lastPrinted>2018-10-16T08:44:00Z</cp:lastPrinted>
  <dcterms:created xsi:type="dcterms:W3CDTF">2020-06-09T11:24:00Z</dcterms:created>
  <dcterms:modified xsi:type="dcterms:W3CDTF">2021-11-29T08:31:00Z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0x0101008C87AC760559F342A1371CF49AC4A024</vt:lpwstr>
  </property>
</Properties>
</file>